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EC7" w:rsidRDefault="00FF7A22">
      <w:pPr>
        <w:spacing w:after="0"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Unità di apprendimento</w:t>
      </w:r>
    </w:p>
    <w:p w:rsidR="00E05EC7" w:rsidRDefault="00FF7A22">
      <w:pPr>
        <w:spacing w:after="0" w:line="312" w:lineRule="auto"/>
        <w:jc w:val="center"/>
      </w:pPr>
      <w:r>
        <w:rPr>
          <w:rFonts w:ascii="Times New Roman" w:hAnsi="Times New Roman" w:cs="Times New Roman"/>
          <w:b/>
        </w:rPr>
        <w:t>A.S. 202</w:t>
      </w:r>
      <w:r w:rsidR="00611D6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-202</w:t>
      </w:r>
      <w:r w:rsidR="00611D6C">
        <w:rPr>
          <w:rFonts w:ascii="Times New Roman" w:hAnsi="Times New Roman" w:cs="Times New Roman"/>
          <w:b/>
        </w:rPr>
        <w:t>7</w:t>
      </w:r>
    </w:p>
    <w:p w:rsidR="00E05EC7" w:rsidRDefault="00E05EC7">
      <w:pPr>
        <w:spacing w:after="0" w:line="312" w:lineRule="auto"/>
        <w:jc w:val="center"/>
        <w:rPr>
          <w:rFonts w:ascii="Times New Roman" w:hAnsi="Times New Roman" w:cs="Times New Roman"/>
          <w:b/>
        </w:rPr>
      </w:pPr>
    </w:p>
    <w:p w:rsidR="00E05EC7" w:rsidRDefault="00FF7A22">
      <w:pPr>
        <w:spacing w:after="0" w:line="312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Classe I</w:t>
      </w:r>
    </w:p>
    <w:tbl>
      <w:tblPr>
        <w:tblStyle w:val="Grigliatabella"/>
        <w:tblW w:w="9854" w:type="dxa"/>
        <w:tblLook w:val="04A0"/>
      </w:tblPr>
      <w:tblGrid>
        <w:gridCol w:w="9854"/>
      </w:tblGrid>
      <w:tr w:rsidR="00E05EC7">
        <w:tc>
          <w:tcPr>
            <w:tcW w:w="9854" w:type="dxa"/>
            <w:shd w:val="clear" w:color="auto" w:fill="auto"/>
          </w:tcPr>
          <w:p w:rsidR="00E05EC7" w:rsidRDefault="00FF7A22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E05EC7">
        <w:tc>
          <w:tcPr>
            <w:tcW w:w="9854" w:type="dxa"/>
            <w:shd w:val="clear" w:color="auto" w:fill="auto"/>
          </w:tcPr>
          <w:p w:rsidR="00E05EC7" w:rsidRDefault="00E05E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E05EC7" w:rsidRDefault="00FF7A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Insieme per il bene comune.</w:t>
            </w:r>
          </w:p>
          <w:p w:rsidR="00E05EC7" w:rsidRDefault="00E05E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E05EC7">
        <w:tc>
          <w:tcPr>
            <w:tcW w:w="9854" w:type="dxa"/>
            <w:shd w:val="clear" w:color="auto" w:fill="auto"/>
          </w:tcPr>
          <w:p w:rsidR="00E05EC7" w:rsidRDefault="00FF7A2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COMPETENZE (OBBLIGATORIE E INTEGRATIVE) PREVISTE NELLE PROGRAMMAZIONI DI DIPARTIMENTO</w:t>
            </w:r>
          </w:p>
          <w:p w:rsidR="00E05EC7" w:rsidRDefault="00E603F3" w:rsidP="00E603F3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----</w:t>
            </w:r>
          </w:p>
          <w:p w:rsidR="00E603F3" w:rsidRDefault="00E603F3" w:rsidP="00E603F3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----</w:t>
            </w:r>
          </w:p>
          <w:p w:rsidR="00E603F3" w:rsidRDefault="00E603F3" w:rsidP="00E603F3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----</w:t>
            </w:r>
          </w:p>
          <w:p w:rsidR="00E603F3" w:rsidRDefault="00E603F3" w:rsidP="00E603F3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</w:t>
            </w:r>
          </w:p>
          <w:p w:rsidR="00E603F3" w:rsidRDefault="00E603F3" w:rsidP="00E603F3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</w:t>
            </w:r>
          </w:p>
        </w:tc>
      </w:tr>
      <w:tr w:rsidR="00E05EC7">
        <w:tc>
          <w:tcPr>
            <w:tcW w:w="9854" w:type="dxa"/>
            <w:shd w:val="clear" w:color="auto" w:fill="auto"/>
          </w:tcPr>
          <w:p w:rsidR="00E05EC7" w:rsidRDefault="00FF7A2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E05EC7" w:rsidRDefault="00E1685C" w:rsidP="00E1685C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E1685C" w:rsidRDefault="00E1685C" w:rsidP="00E1685C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E1685C" w:rsidRDefault="00E1685C" w:rsidP="00E1685C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E1685C" w:rsidRDefault="00122521" w:rsidP="00E1685C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scientifico-tecnologico</w:t>
            </w:r>
          </w:p>
          <w:p w:rsidR="00E1685C" w:rsidRDefault="00E1685C" w:rsidP="00E1685C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</w:t>
            </w:r>
            <w:r w:rsid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professionale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>dell’indirizzo: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</w:t>
            </w:r>
          </w:p>
          <w:p w:rsidR="00E1685C" w:rsidRDefault="00E1685C" w:rsidP="00E1685C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5EC7">
        <w:tc>
          <w:tcPr>
            <w:tcW w:w="9854" w:type="dxa"/>
            <w:shd w:val="clear" w:color="auto" w:fill="auto"/>
          </w:tcPr>
          <w:p w:rsidR="00E05EC7" w:rsidRDefault="00FF7A2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E1685C" w:rsidRDefault="00E1685C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E1685C" w:rsidRDefault="00E1685C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E1685C" w:rsidRPr="00E1685C" w:rsidRDefault="00E1685C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E05EC7" w:rsidRDefault="00FF7A2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E1685C" w:rsidRDefault="00E1685C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E1685C" w:rsidRPr="00E1685C" w:rsidRDefault="00E1685C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05EC7" w:rsidRDefault="00E05EC7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E05EC7">
        <w:tc>
          <w:tcPr>
            <w:tcW w:w="9854" w:type="dxa"/>
            <w:shd w:val="clear" w:color="auto" w:fill="auto"/>
          </w:tcPr>
          <w:p w:rsidR="00E05EC7" w:rsidRDefault="00FF7A2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E05EC7" w:rsidRDefault="00E05E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05EC7" w:rsidRDefault="00FF7A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E05EC7" w:rsidRDefault="00FF7A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 w:rsidR="00E603F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E05EC7" w:rsidRDefault="00FF7A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E05EC7" w:rsidRDefault="00FF7A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E05EC7" w:rsidRDefault="00FF7A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1D7AB9" w:rsidRDefault="001D7AB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…..</w:t>
            </w:r>
          </w:p>
          <w:p w:rsidR="00E05EC7" w:rsidRDefault="00E05E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05EC7">
        <w:tc>
          <w:tcPr>
            <w:tcW w:w="9854" w:type="dxa"/>
            <w:shd w:val="clear" w:color="auto" w:fill="auto"/>
          </w:tcPr>
          <w:p w:rsidR="00E05EC7" w:rsidRDefault="00FF7A22" w:rsidP="00FF7A2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E05EC7" w:rsidRDefault="00E05E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F7A22" w:rsidRDefault="00FF7A22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E05EC7" w:rsidRDefault="00FF7A22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FF7A22" w:rsidRDefault="00FF7A22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E05EC7" w:rsidRDefault="00FF7A22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E05EC7" w:rsidRDefault="001D7A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….</w:t>
            </w:r>
          </w:p>
        </w:tc>
      </w:tr>
      <w:tr w:rsidR="00E05EC7">
        <w:tc>
          <w:tcPr>
            <w:tcW w:w="9854" w:type="dxa"/>
            <w:shd w:val="clear" w:color="auto" w:fill="auto"/>
          </w:tcPr>
          <w:p w:rsidR="00E05EC7" w:rsidRDefault="00FF7A2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AMBIENTI DI APPRENDIMENTO</w:t>
            </w:r>
          </w:p>
          <w:p w:rsidR="00E05EC7" w:rsidRDefault="00E05E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5EC7" w:rsidRDefault="00FF7A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E05EC7" w:rsidRDefault="00FF7A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E05EC7" w:rsidRDefault="001D7AB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</w:t>
            </w:r>
          </w:p>
        </w:tc>
      </w:tr>
      <w:tr w:rsidR="00E05EC7">
        <w:tc>
          <w:tcPr>
            <w:tcW w:w="9854" w:type="dxa"/>
            <w:shd w:val="clear" w:color="auto" w:fill="auto"/>
          </w:tcPr>
          <w:p w:rsidR="00E05EC7" w:rsidRDefault="00FF7A2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E05EC7" w:rsidRDefault="00E05E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5EC7" w:rsidRDefault="00FF7A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Schede guida.</w:t>
            </w:r>
          </w:p>
          <w:p w:rsidR="00E05EC7" w:rsidRDefault="00FF7A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E05EC7" w:rsidRDefault="00FF7A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E05EC7" w:rsidRDefault="00FF7A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E05EC7" w:rsidRDefault="001D7AB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….</w:t>
            </w:r>
          </w:p>
        </w:tc>
      </w:tr>
      <w:tr w:rsidR="00E05EC7">
        <w:tc>
          <w:tcPr>
            <w:tcW w:w="9854" w:type="dxa"/>
            <w:shd w:val="clear" w:color="auto" w:fill="auto"/>
          </w:tcPr>
          <w:p w:rsidR="00E05EC7" w:rsidRDefault="00FF7A2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TEMPI</w:t>
            </w:r>
          </w:p>
          <w:p w:rsidR="00E05EC7" w:rsidRDefault="00E05EC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E05EC7" w:rsidRDefault="00FF7A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quadrimestre.</w:t>
            </w:r>
          </w:p>
          <w:p w:rsidR="00E05EC7" w:rsidRDefault="00E05E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05EC7">
        <w:tc>
          <w:tcPr>
            <w:tcW w:w="9854" w:type="dxa"/>
            <w:shd w:val="clear" w:color="auto" w:fill="auto"/>
          </w:tcPr>
          <w:p w:rsidR="00E05EC7" w:rsidRDefault="00FF7A2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E05EC7" w:rsidRDefault="00E05EC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E05EC7" w:rsidRDefault="00FF7A22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E05EC7" w:rsidRDefault="00E05E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5EC7" w:rsidRDefault="00FF7A22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 w:rsidR="00E1685C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E05EC7" w:rsidRDefault="00E05E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05EC7" w:rsidRDefault="00E05EC7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E1685C" w:rsidRDefault="00E1685C">
      <w:pPr>
        <w:spacing w:after="0" w:line="312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54" w:type="dxa"/>
        <w:tblLook w:val="04A0"/>
      </w:tblPr>
      <w:tblGrid>
        <w:gridCol w:w="9854"/>
      </w:tblGrid>
      <w:tr w:rsidR="00E1685C" w:rsidTr="00B0178E">
        <w:tc>
          <w:tcPr>
            <w:tcW w:w="9854" w:type="dxa"/>
            <w:shd w:val="clear" w:color="auto" w:fill="auto"/>
          </w:tcPr>
          <w:p w:rsidR="00E1685C" w:rsidRDefault="00E1685C" w:rsidP="00B0178E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E1685C" w:rsidTr="00B0178E">
        <w:tc>
          <w:tcPr>
            <w:tcW w:w="9854" w:type="dxa"/>
            <w:shd w:val="clear" w:color="auto" w:fill="auto"/>
          </w:tcPr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Innovazioni tecnologiche.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E1685C" w:rsidTr="00B0178E">
        <w:tc>
          <w:tcPr>
            <w:tcW w:w="9854" w:type="dxa"/>
            <w:shd w:val="clear" w:color="auto" w:fill="auto"/>
          </w:tcPr>
          <w:p w:rsidR="00E1685C" w:rsidRDefault="00E1685C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COMPETENZE (OBBLIGATORIE E INTEGRATIVE) PREVISTE NELLE PROGRAMMAZIONI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DIPARTIMENTO</w:t>
            </w:r>
          </w:p>
          <w:p w:rsidR="001D7AB9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1D7AB9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1685C" w:rsidTr="00B0178E">
        <w:tc>
          <w:tcPr>
            <w:tcW w:w="9854" w:type="dxa"/>
            <w:shd w:val="clear" w:color="auto" w:fill="auto"/>
          </w:tcPr>
          <w:p w:rsidR="00E1685C" w:rsidRDefault="00E1685C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E1685C" w:rsidRDefault="00E1685C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E1685C" w:rsidRDefault="00E1685C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E1685C" w:rsidRDefault="00E1685C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122521" w:rsidRDefault="00122521" w:rsidP="00122521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>Asse scientifico-tecnologico</w:t>
            </w:r>
          </w:p>
          <w:p w:rsidR="00E1685C" w:rsidRPr="00122521" w:rsidRDefault="00122521" w:rsidP="00122521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 </w:t>
            </w:r>
            <w:proofErr w:type="spellStart"/>
            <w:r w:rsidRP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scientifico-tecnologico-professionale</w:t>
            </w:r>
            <w:proofErr w:type="spellEnd"/>
            <w:r w:rsidRP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dell’indirizzo:____________________</w:t>
            </w:r>
          </w:p>
          <w:p w:rsidR="00122521" w:rsidRDefault="00122521" w:rsidP="00122521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685C" w:rsidTr="00B0178E">
        <w:tc>
          <w:tcPr>
            <w:tcW w:w="9854" w:type="dxa"/>
            <w:shd w:val="clear" w:color="auto" w:fill="auto"/>
          </w:tcPr>
          <w:p w:rsidR="00E1685C" w:rsidRDefault="00E1685C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E1685C" w:rsidRDefault="00E1685C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E1685C" w:rsidRDefault="00E1685C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E1685C" w:rsidRPr="00E1685C" w:rsidRDefault="00E1685C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E1685C" w:rsidRDefault="00E1685C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E1685C" w:rsidRDefault="00E1685C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E1685C" w:rsidRPr="00E1685C" w:rsidRDefault="00E1685C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1685C" w:rsidRDefault="00E1685C" w:rsidP="00B0178E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E1685C" w:rsidTr="00B0178E">
        <w:tc>
          <w:tcPr>
            <w:tcW w:w="9854" w:type="dxa"/>
            <w:shd w:val="clear" w:color="auto" w:fill="auto"/>
          </w:tcPr>
          <w:p w:rsidR="00E1685C" w:rsidRDefault="00E1685C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 w:rsidR="00E603F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1685C" w:rsidTr="00B0178E">
        <w:tc>
          <w:tcPr>
            <w:tcW w:w="9854" w:type="dxa"/>
            <w:shd w:val="clear" w:color="auto" w:fill="auto"/>
          </w:tcPr>
          <w:p w:rsidR="00E1685C" w:rsidRDefault="00E1685C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685C" w:rsidRDefault="00E1685C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E1685C" w:rsidRDefault="00E1685C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E1685C" w:rsidRDefault="00E1685C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E1685C" w:rsidRDefault="00E1685C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E1685C" w:rsidTr="00B0178E">
        <w:tc>
          <w:tcPr>
            <w:tcW w:w="9854" w:type="dxa"/>
            <w:shd w:val="clear" w:color="auto" w:fill="auto"/>
          </w:tcPr>
          <w:p w:rsidR="00E1685C" w:rsidRDefault="00E1685C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1685C" w:rsidTr="00B0178E">
        <w:tc>
          <w:tcPr>
            <w:tcW w:w="9854" w:type="dxa"/>
            <w:shd w:val="clear" w:color="auto" w:fill="auto"/>
          </w:tcPr>
          <w:p w:rsidR="00E1685C" w:rsidRDefault="00E1685C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1685C" w:rsidTr="00B0178E">
        <w:tc>
          <w:tcPr>
            <w:tcW w:w="9854" w:type="dxa"/>
            <w:shd w:val="clear" w:color="auto" w:fill="auto"/>
          </w:tcPr>
          <w:p w:rsidR="00E1685C" w:rsidRDefault="00E1685C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E1685C" w:rsidRDefault="00E1685C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 quadrimestre.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1685C" w:rsidTr="00B0178E">
        <w:tc>
          <w:tcPr>
            <w:tcW w:w="9854" w:type="dxa"/>
            <w:shd w:val="clear" w:color="auto" w:fill="auto"/>
          </w:tcPr>
          <w:p w:rsidR="00E1685C" w:rsidRDefault="00E1685C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E1685C" w:rsidRDefault="00E1685C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E1685C" w:rsidRDefault="00E1685C" w:rsidP="00B0178E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685C" w:rsidRPr="00F43002" w:rsidRDefault="00E1685C" w:rsidP="00F43002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E1685C" w:rsidRDefault="00E1685C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1685C" w:rsidRDefault="00E1685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Classe I (Quadriennale)</w:t>
      </w:r>
    </w:p>
    <w:tbl>
      <w:tblPr>
        <w:tblStyle w:val="Grigliatabella"/>
        <w:tblW w:w="9854" w:type="dxa"/>
        <w:tblLook w:val="04A0"/>
      </w:tblPr>
      <w:tblGrid>
        <w:gridCol w:w="9854"/>
      </w:tblGrid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Cambiamento climatico.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COMPETENZE (OBBLIGATORIE E INTEGRATIVE) PREVISTE NELLE PROGRAMMAZIONI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DIPARTIMENTO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----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----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----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</w:t>
            </w: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scientifico-tecnologico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scientifico-tecnologico-professionale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dell’indirizzo:____________________</w:t>
            </w:r>
          </w:p>
          <w:p w:rsidR="00AC6168" w:rsidRDefault="00AC6168" w:rsidP="000A1A1D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AC6168" w:rsidRPr="00E1685C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AC6168" w:rsidRPr="00E1685C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C6168" w:rsidRDefault="00AC6168" w:rsidP="000A1A1D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…..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C6168" w:rsidRDefault="00AC6168" w:rsidP="000A1A1D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….</w:t>
            </w: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</w:t>
            </w: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….</w:t>
            </w: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AC6168" w:rsidRDefault="00AC6168" w:rsidP="000A1A1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quadrimestre.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AC6168" w:rsidRDefault="00AC6168" w:rsidP="000A1A1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AC6168" w:rsidRDefault="00AC6168" w:rsidP="000A1A1D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C6168" w:rsidRDefault="00AC6168" w:rsidP="000A1A1D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54" w:type="dxa"/>
        <w:tblLook w:val="04A0"/>
      </w:tblPr>
      <w:tblGrid>
        <w:gridCol w:w="9854"/>
      </w:tblGrid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Innovazioni tecnologiche.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COMPETENZE (OBBLIGATORIE E INTEGRATIVE) PREVISTE NELLE PROGRAMMAZIONI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DIPARTIMENTO</w:t>
            </w:r>
          </w:p>
          <w:p w:rsidR="00AC6168" w:rsidRPr="00E603F3" w:rsidRDefault="00AC6168" w:rsidP="000A1A1D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AC6168" w:rsidRPr="00E603F3" w:rsidRDefault="00AC6168" w:rsidP="000A1A1D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AC6168" w:rsidRPr="001D7AB9" w:rsidRDefault="00AC6168" w:rsidP="000A1A1D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>Asse scientifico-tecnologico</w:t>
            </w:r>
          </w:p>
          <w:p w:rsidR="00AC6168" w:rsidRPr="00122521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 </w:t>
            </w:r>
            <w:proofErr w:type="spellStart"/>
            <w:r w:rsidRP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scientifico-tecnologico-professionale</w:t>
            </w:r>
            <w:proofErr w:type="spellEnd"/>
            <w:r w:rsidRP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dell’indirizzo:____________________</w:t>
            </w:r>
          </w:p>
          <w:p w:rsidR="00AC6168" w:rsidRDefault="00AC6168" w:rsidP="000A1A1D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AC6168" w:rsidRPr="00E1685C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AC6168" w:rsidRPr="00E1685C" w:rsidRDefault="00AC6168" w:rsidP="000A1A1D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C6168" w:rsidRDefault="00AC6168" w:rsidP="000A1A1D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C6168" w:rsidRDefault="00AC6168" w:rsidP="000A1A1D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AC6168" w:rsidRDefault="00AC6168" w:rsidP="000A1A1D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AC6168" w:rsidRDefault="00AC6168" w:rsidP="000A1A1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 quadrimestre.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C6168" w:rsidTr="000A1A1D">
        <w:tc>
          <w:tcPr>
            <w:tcW w:w="9854" w:type="dxa"/>
            <w:shd w:val="clear" w:color="auto" w:fill="auto"/>
          </w:tcPr>
          <w:p w:rsidR="00AC6168" w:rsidRDefault="00AC6168" w:rsidP="000A1A1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AC6168" w:rsidRDefault="00AC6168" w:rsidP="000A1A1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AC6168" w:rsidRDefault="00AC6168" w:rsidP="000A1A1D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C6168" w:rsidRPr="00F43002" w:rsidRDefault="00AC6168" w:rsidP="000A1A1D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AC6168" w:rsidRDefault="00AC6168" w:rsidP="000A1A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 w:rsidP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AC6168" w:rsidRDefault="00AC616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1759A8" w:rsidRDefault="001759A8" w:rsidP="001759A8">
      <w:pPr>
        <w:spacing w:after="0" w:line="312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Classe II</w:t>
      </w:r>
    </w:p>
    <w:tbl>
      <w:tblPr>
        <w:tblStyle w:val="Grigliatabella"/>
        <w:tblW w:w="9854" w:type="dxa"/>
        <w:tblLook w:val="04A0"/>
      </w:tblPr>
      <w:tblGrid>
        <w:gridCol w:w="9854"/>
      </w:tblGrid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Ambiente e territorio.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COMPETENZE (OBBLIGATORIE E INTEGRATIVE) PREVISTE NELLE PROGRAMMAZIONI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DIPARTIMENTO</w:t>
            </w:r>
          </w:p>
          <w:p w:rsidR="001D7AB9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1D7AB9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122521" w:rsidRDefault="00122521" w:rsidP="00122521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scientifico-tecnologico</w:t>
            </w:r>
          </w:p>
          <w:p w:rsidR="001759A8" w:rsidRDefault="00122521" w:rsidP="00122521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scientifico-tecnologico-professionale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dell’indirizzo:____________________</w:t>
            </w:r>
          </w:p>
          <w:p w:rsidR="00122521" w:rsidRDefault="00122521" w:rsidP="00122521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1759A8" w:rsidRPr="00E1685C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1759A8" w:rsidRPr="00E1685C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759A8" w:rsidRDefault="001759A8" w:rsidP="00B0178E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 w:rsidR="00E603F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1759A8" w:rsidRDefault="001759A8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quadrimestre.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1759A8" w:rsidRDefault="001759A8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Pr="00F43002" w:rsidRDefault="001759A8" w:rsidP="00F43002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759A8" w:rsidRDefault="001759A8" w:rsidP="001759A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1759A8" w:rsidRDefault="001759A8" w:rsidP="001759A8">
      <w:pPr>
        <w:spacing w:after="0" w:line="312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54" w:type="dxa"/>
        <w:tblLook w:val="04A0"/>
      </w:tblPr>
      <w:tblGrid>
        <w:gridCol w:w="9854"/>
      </w:tblGrid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Vecchio, nuovo, moderno.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COMPETENZE (OBBLIGATORIE E INTEGRATIVE) PREVISTE NELLE PROGRAMMAZIONI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DIPARTIMENTO</w:t>
            </w:r>
          </w:p>
          <w:p w:rsidR="001D7AB9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1D7AB9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122521" w:rsidRDefault="00122521" w:rsidP="00122521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scientifico-tecnologico</w:t>
            </w:r>
          </w:p>
          <w:p w:rsidR="001759A8" w:rsidRDefault="00122521" w:rsidP="00122521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scientifico-tecnologico-professionale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dell’indirizzo:____________________</w:t>
            </w:r>
          </w:p>
          <w:p w:rsidR="001759A8" w:rsidRDefault="001759A8" w:rsidP="00B0178E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1759A8" w:rsidRPr="00E1685C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1759A8" w:rsidRPr="00E1685C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759A8" w:rsidRDefault="001759A8" w:rsidP="00B0178E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 w:rsidR="00E603F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1759A8" w:rsidRDefault="001759A8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 quadrimestre.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1759A8" w:rsidRDefault="001759A8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Pr="00F43002" w:rsidRDefault="001759A8" w:rsidP="00F43002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759A8" w:rsidRDefault="001759A8" w:rsidP="001759A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1759A8" w:rsidRDefault="001759A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1759A8" w:rsidRDefault="001759A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1759A8" w:rsidRDefault="001759A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 w:rsidP="00611D6C">
      <w:pPr>
        <w:spacing w:after="0" w:line="312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Classe II (Quadriennale)</w:t>
      </w:r>
    </w:p>
    <w:tbl>
      <w:tblPr>
        <w:tblStyle w:val="Grigliatabella"/>
        <w:tblW w:w="9854" w:type="dxa"/>
        <w:tblLook w:val="04A0"/>
      </w:tblPr>
      <w:tblGrid>
        <w:gridCol w:w="9854"/>
      </w:tblGrid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Diversità e inclusione sociale.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COMPETENZE (OBBLIGATORIE E INTEGRATIVE) PREVISTE NELLE PROGRAMMAZIONI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DIPARTIMENTO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----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----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----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</w:t>
            </w: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scientifico-tecnologico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scientifico-tecnologico-professionale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dell’indirizzo:____________________</w:t>
            </w:r>
          </w:p>
          <w:p w:rsidR="00611D6C" w:rsidRDefault="00611D6C" w:rsidP="009B0792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611D6C" w:rsidRPr="00E1685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611D6C" w:rsidRPr="00E1685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1D6C" w:rsidRDefault="00611D6C" w:rsidP="009B0792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…..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1D6C" w:rsidRDefault="00611D6C" w:rsidP="009B0792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….</w:t>
            </w: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</w:t>
            </w: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….</w:t>
            </w: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611D6C" w:rsidRDefault="00611D6C" w:rsidP="009B079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quadrimestre.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611D6C" w:rsidRDefault="00611D6C" w:rsidP="009B079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611D6C" w:rsidRDefault="00611D6C" w:rsidP="009B0792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1D6C" w:rsidRDefault="00611D6C" w:rsidP="009B0792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11D6C" w:rsidRDefault="00611D6C" w:rsidP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 w:rsidP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54" w:type="dxa"/>
        <w:tblLook w:val="04A0"/>
      </w:tblPr>
      <w:tblGrid>
        <w:gridCol w:w="9854"/>
      </w:tblGrid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Cybersecurity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COMPETENZE (OBBLIGATORIE E INTEGRATIVE) PREVISTE NELLE PROGRAMMAZIONI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DIPARTIMENTO</w:t>
            </w:r>
          </w:p>
          <w:p w:rsidR="00611D6C" w:rsidRPr="00E603F3" w:rsidRDefault="00611D6C" w:rsidP="009B0792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611D6C" w:rsidRPr="00E603F3" w:rsidRDefault="00611D6C" w:rsidP="009B0792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611D6C" w:rsidRPr="001D7AB9" w:rsidRDefault="00611D6C" w:rsidP="009B0792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>Asse scientifico-tecnologico</w:t>
            </w:r>
          </w:p>
          <w:p w:rsidR="00611D6C" w:rsidRPr="00122521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 </w:t>
            </w:r>
            <w:proofErr w:type="spellStart"/>
            <w:r w:rsidRP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scientifico-tecnologico-professionale</w:t>
            </w:r>
            <w:proofErr w:type="spellEnd"/>
            <w:r w:rsidRPr="001225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dell’indirizzo:____________________</w:t>
            </w:r>
          </w:p>
          <w:p w:rsidR="00611D6C" w:rsidRDefault="00611D6C" w:rsidP="009B0792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611D6C" w:rsidRPr="00E1685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611D6C" w:rsidRPr="00E1685C" w:rsidRDefault="00611D6C" w:rsidP="009B0792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1D6C" w:rsidRDefault="00611D6C" w:rsidP="009B0792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1D6C" w:rsidRDefault="00611D6C" w:rsidP="009B0792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611D6C" w:rsidRDefault="00611D6C" w:rsidP="009B0792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611D6C" w:rsidRDefault="00611D6C" w:rsidP="009B079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 quadrimestre.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11D6C" w:rsidTr="009B0792">
        <w:tc>
          <w:tcPr>
            <w:tcW w:w="9854" w:type="dxa"/>
            <w:shd w:val="clear" w:color="auto" w:fill="auto"/>
          </w:tcPr>
          <w:p w:rsidR="00611D6C" w:rsidRDefault="00611D6C" w:rsidP="009B0792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611D6C" w:rsidRDefault="00611D6C" w:rsidP="009B079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611D6C" w:rsidRDefault="00611D6C" w:rsidP="009B0792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1D6C" w:rsidRPr="00F43002" w:rsidRDefault="00611D6C" w:rsidP="009B0792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611D6C" w:rsidRDefault="00611D6C" w:rsidP="009B079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11D6C" w:rsidRDefault="00611D6C" w:rsidP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 w:rsidP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611D6C" w:rsidRDefault="00611D6C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1759A8" w:rsidRDefault="001759A8" w:rsidP="001759A8">
      <w:pPr>
        <w:spacing w:after="0" w:line="312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Classe III</w:t>
      </w:r>
    </w:p>
    <w:tbl>
      <w:tblPr>
        <w:tblStyle w:val="Grigliatabella"/>
        <w:tblW w:w="9854" w:type="dxa"/>
        <w:tblLook w:val="04A0"/>
      </w:tblPr>
      <w:tblGrid>
        <w:gridCol w:w="9854"/>
      </w:tblGrid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Disuguaglianze.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COMPETENZE (OBBLIGATORIE E INTEGRATIVE) PREVISTE NELLE PROGRAMMAZIONI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DIPARTIMENTO</w:t>
            </w:r>
          </w:p>
          <w:p w:rsidR="001D7AB9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1D7AB9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1759A8" w:rsidRDefault="00122521" w:rsidP="00122521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scientifico-tecnologico-professionale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dell’indirizzo:____________________</w:t>
            </w:r>
          </w:p>
          <w:p w:rsidR="001759A8" w:rsidRDefault="001759A8" w:rsidP="00B0178E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1759A8" w:rsidRPr="00E1685C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1759A8" w:rsidRPr="00E1685C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759A8" w:rsidRDefault="001759A8" w:rsidP="00B0178E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 w:rsidR="00E603F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1759A8" w:rsidRDefault="001759A8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quadrimestre.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1759A8" w:rsidRDefault="001759A8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Pr="00F43002" w:rsidRDefault="001759A8" w:rsidP="00F43002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759A8" w:rsidRDefault="001759A8" w:rsidP="001759A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1759A8" w:rsidRDefault="001759A8" w:rsidP="001759A8">
      <w:pPr>
        <w:spacing w:after="0" w:line="312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54" w:type="dxa"/>
        <w:tblLook w:val="04A0"/>
      </w:tblPr>
      <w:tblGrid>
        <w:gridCol w:w="9854"/>
      </w:tblGrid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1759A8" w:rsidRDefault="008473B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Il benessere: Dinamiche socio-culturali</w:t>
            </w:r>
            <w:r w:rsidR="001759A8"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COMPETENZE (OBBLIGATORIE E INTEGRATIVE) PREVISTE NELLE PROGRAMMAZIONI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DIPARTIMENTO</w:t>
            </w:r>
          </w:p>
          <w:p w:rsidR="001D7AB9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1D7AB9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1759A8" w:rsidRDefault="00122521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scientifico-tecnologico-professionale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dell’indirizzo:____________________</w:t>
            </w:r>
          </w:p>
          <w:p w:rsidR="001759A8" w:rsidRDefault="001759A8" w:rsidP="00B0178E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1759A8" w:rsidRPr="00E1685C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1759A8" w:rsidRPr="00E1685C" w:rsidRDefault="001759A8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759A8" w:rsidRDefault="001759A8" w:rsidP="00B0178E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 w:rsidR="00E603F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1759A8" w:rsidRDefault="001759A8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1759A8" w:rsidRDefault="001759A8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 quadrimestre.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59A8" w:rsidTr="00B0178E">
        <w:tc>
          <w:tcPr>
            <w:tcW w:w="9854" w:type="dxa"/>
            <w:shd w:val="clear" w:color="auto" w:fill="auto"/>
          </w:tcPr>
          <w:p w:rsidR="001759A8" w:rsidRDefault="001759A8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1759A8" w:rsidRDefault="001759A8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59A8" w:rsidRDefault="001759A8" w:rsidP="00B0178E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1759A8" w:rsidRDefault="001759A8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759A8" w:rsidRDefault="001759A8" w:rsidP="001759A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1759A8" w:rsidRDefault="001759A8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B0178E" w:rsidRDefault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B0178E" w:rsidRDefault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122521" w:rsidRDefault="00122521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B0178E" w:rsidRDefault="00B0178E" w:rsidP="00B0178E">
      <w:pPr>
        <w:spacing w:after="0" w:line="312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Classe IV</w:t>
      </w:r>
    </w:p>
    <w:tbl>
      <w:tblPr>
        <w:tblStyle w:val="Grigliatabella"/>
        <w:tblW w:w="9854" w:type="dxa"/>
        <w:tblLook w:val="04A0"/>
      </w:tblPr>
      <w:tblGrid>
        <w:gridCol w:w="9854"/>
      </w:tblGrid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La tutela dell’ambiente.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COMPETENZE (OBBLIGATORIE E INTEGRATIVE) PREVISTE NELLE PROGRAMMAZIONI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DIPARTIMENTO</w:t>
            </w:r>
          </w:p>
          <w:p w:rsidR="001D7AB9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1D7AB9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B0178E" w:rsidRDefault="00122521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scientifico-tecnologico-professionale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dell’indirizzo:____________________</w:t>
            </w:r>
          </w:p>
          <w:p w:rsidR="00B0178E" w:rsidRDefault="00B0178E" w:rsidP="00B0178E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B0178E" w:rsidRPr="00E1685C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B0178E" w:rsidRPr="00E1685C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0178E" w:rsidRDefault="00B0178E" w:rsidP="00B0178E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 w:rsidR="00E603F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0178E" w:rsidRDefault="00B0178E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B0178E" w:rsidRDefault="00B0178E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quadrimestre.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B0178E" w:rsidRDefault="00B0178E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B0178E" w:rsidRDefault="00B0178E" w:rsidP="00B0178E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0178E" w:rsidRDefault="00B0178E" w:rsidP="00B0178E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0178E" w:rsidRDefault="00B0178E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B0178E" w:rsidRDefault="00B0178E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54" w:type="dxa"/>
        <w:tblLook w:val="04A0"/>
      </w:tblPr>
      <w:tblGrid>
        <w:gridCol w:w="9854"/>
      </w:tblGrid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B0178E" w:rsidRDefault="00145AA9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Educazione sostenibile</w:t>
            </w:r>
            <w:r w:rsidR="00B0178E"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COMPETENZE (OBBLIGATORIE E INTEGRATIVE) PREVISTE NELLE PROGRAMMAZIONI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DIPARTIMENTO</w:t>
            </w:r>
          </w:p>
          <w:p w:rsidR="001D7AB9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1D7AB9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B0178E" w:rsidRDefault="00122521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scientifico-tecnologico-professionale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dell’indirizzo:____________________</w:t>
            </w:r>
          </w:p>
          <w:p w:rsidR="00B0178E" w:rsidRDefault="00B0178E" w:rsidP="00B0178E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B0178E" w:rsidRPr="00E1685C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B0178E" w:rsidRPr="00E1685C" w:rsidRDefault="00B0178E" w:rsidP="00B0178E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0178E" w:rsidRDefault="00B0178E" w:rsidP="00B0178E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 w:rsidR="00E603F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0178E" w:rsidRDefault="00B0178E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B0178E" w:rsidRDefault="00B0178E" w:rsidP="00B0178E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B0178E" w:rsidRDefault="00B0178E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 quadrimestre.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0178E" w:rsidTr="00B0178E">
        <w:tc>
          <w:tcPr>
            <w:tcW w:w="9854" w:type="dxa"/>
            <w:shd w:val="clear" w:color="auto" w:fill="auto"/>
          </w:tcPr>
          <w:p w:rsidR="00B0178E" w:rsidRDefault="00B0178E" w:rsidP="00B0178E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B0178E" w:rsidRDefault="00B0178E" w:rsidP="00B0178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B0178E" w:rsidRDefault="00B0178E" w:rsidP="00B0178E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0178E" w:rsidRDefault="00B0178E" w:rsidP="00B0178E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B0178E" w:rsidRDefault="00B0178E" w:rsidP="00B017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0178E" w:rsidRDefault="00B0178E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B0178E" w:rsidRDefault="00B0178E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122521" w:rsidRDefault="00122521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F43002" w:rsidRDefault="00F43002" w:rsidP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145AA9" w:rsidRDefault="00145AA9" w:rsidP="00145AA9">
      <w:pPr>
        <w:spacing w:after="0" w:line="312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Classe V</w:t>
      </w:r>
    </w:p>
    <w:tbl>
      <w:tblPr>
        <w:tblStyle w:val="Grigliatabella"/>
        <w:tblW w:w="9854" w:type="dxa"/>
        <w:tblLook w:val="04A0"/>
      </w:tblPr>
      <w:tblGrid>
        <w:gridCol w:w="9854"/>
      </w:tblGrid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Partecipazione e cittadinanza attiva.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COMPETENZE (OBBLIGATORIE E INTEGRATIVE) PREVISTE NELLE PROGRAMMAZIONI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DIPARTIMENTO</w:t>
            </w:r>
          </w:p>
          <w:p w:rsidR="001D7AB9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1D7AB9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145AA9" w:rsidRDefault="00122521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scientifico-tecnologico-professionale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dell’indirizzo:____________________</w:t>
            </w:r>
          </w:p>
          <w:p w:rsidR="00145AA9" w:rsidRDefault="00145AA9" w:rsidP="00066BFF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145AA9" w:rsidRPr="00E1685C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145AA9" w:rsidRPr="00E1685C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45AA9" w:rsidRDefault="00145AA9" w:rsidP="00066BFF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 w:rsidR="00E603F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5AA9" w:rsidRDefault="00145AA9" w:rsidP="00066BFF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145AA9" w:rsidRDefault="00145AA9" w:rsidP="00066BF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quadrimestre.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145AA9" w:rsidRDefault="00145AA9" w:rsidP="00066BF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45AA9" w:rsidRDefault="00145AA9" w:rsidP="00066BFF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5AA9" w:rsidRDefault="00145AA9" w:rsidP="00066BFF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45AA9" w:rsidRDefault="00145AA9" w:rsidP="00145AA9">
      <w:pPr>
        <w:spacing w:after="0" w:line="312" w:lineRule="auto"/>
        <w:jc w:val="both"/>
        <w:rPr>
          <w:rFonts w:ascii="Times New Roman" w:hAnsi="Times New Roman" w:cs="Times New Roman"/>
        </w:rPr>
      </w:pPr>
    </w:p>
    <w:p w:rsidR="00145AA9" w:rsidRDefault="00145AA9" w:rsidP="00145AA9">
      <w:pPr>
        <w:spacing w:after="0" w:line="312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54" w:type="dxa"/>
        <w:tblLook w:val="04A0"/>
      </w:tblPr>
      <w:tblGrid>
        <w:gridCol w:w="9854"/>
      </w:tblGrid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Lavoro e sistemi produttivi.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COMPETENZE (OBBLIGATORIE E INTEGRATIVE) PREVISTE NELLE PROGRAMMAZIONI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DIPARTIMENTO</w:t>
            </w:r>
          </w:p>
          <w:p w:rsidR="001D7AB9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E603F3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E603F3" w:rsidRPr="001D7AB9" w:rsidRDefault="00E603F3" w:rsidP="001D7AB9">
            <w:pPr>
              <w:pStyle w:val="Paragrafoelenco"/>
              <w:numPr>
                <w:ilvl w:val="0"/>
                <w:numId w:val="10"/>
              </w:num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</w:rPr>
              <w:t>---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145AA9" w:rsidRDefault="00122521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scientifico-tecnologico-professionale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dell’indirizzo:____________________</w:t>
            </w:r>
          </w:p>
          <w:p w:rsidR="00145AA9" w:rsidRDefault="00145AA9" w:rsidP="00066BFF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145AA9" w:rsidRPr="00E1685C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…..</w:t>
            </w:r>
          </w:p>
          <w:p w:rsidR="00145AA9" w:rsidRPr="00E1685C" w:rsidRDefault="00145AA9" w:rsidP="00066BFF">
            <w:pPr>
              <w:pStyle w:val="Paragrafoelenco"/>
              <w:numPr>
                <w:ilvl w:val="0"/>
                <w:numId w:val="1"/>
              </w:numPr>
              <w:spacing w:after="0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45AA9" w:rsidRDefault="00145AA9" w:rsidP="00066BFF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Problem solving.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Didattica</w:t>
            </w:r>
            <w:proofErr w:type="spellEnd"/>
            <w:r w:rsidR="00E603F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labratoriale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5AA9" w:rsidRDefault="00145AA9" w:rsidP="00066BFF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Prove strutturate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semistrutturate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Restituzione di elaborati corretti;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Griglie e rubriche di valutazioni condivise;</w:t>
            </w:r>
          </w:p>
          <w:p w:rsidR="00145AA9" w:rsidRDefault="00145AA9" w:rsidP="00066BFF">
            <w:pPr>
              <w:pStyle w:val="Paragrafoelenco"/>
              <w:numPr>
                <w:ilvl w:val="0"/>
                <w:numId w:val="7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interattivi online, a cura dell’insegnante, con restituzione istantanea delle risposte corrette e del punteggio ottenuto.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145AA9" w:rsidRDefault="00145AA9" w:rsidP="00066BF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 quadrimestre.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5AA9" w:rsidTr="00066BFF">
        <w:tc>
          <w:tcPr>
            <w:tcW w:w="9854" w:type="dxa"/>
            <w:shd w:val="clear" w:color="auto" w:fill="auto"/>
          </w:tcPr>
          <w:p w:rsidR="00145AA9" w:rsidRDefault="00145AA9" w:rsidP="00066BFF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145AA9" w:rsidRDefault="00145AA9" w:rsidP="00066BF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45AA9" w:rsidRDefault="00145AA9" w:rsidP="00066BFF">
            <w:pPr>
              <w:spacing w:after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5AA9" w:rsidRDefault="00145AA9" w:rsidP="00066BFF">
            <w:pPr>
              <w:spacing w:after="0"/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145AA9" w:rsidRDefault="00145AA9" w:rsidP="00066B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0178E" w:rsidRDefault="00B0178E">
      <w:pPr>
        <w:spacing w:after="0" w:line="312" w:lineRule="auto"/>
        <w:jc w:val="both"/>
        <w:rPr>
          <w:rFonts w:ascii="Times New Roman" w:hAnsi="Times New Roman" w:cs="Times New Roman"/>
        </w:rPr>
      </w:pPr>
    </w:p>
    <w:sectPr w:rsidR="00B0178E" w:rsidSect="0002278B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D7C7A"/>
    <w:multiLevelType w:val="multilevel"/>
    <w:tmpl w:val="3ABA80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A4D24F6"/>
    <w:multiLevelType w:val="multilevel"/>
    <w:tmpl w:val="49F0D18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C2C0A01"/>
    <w:multiLevelType w:val="multilevel"/>
    <w:tmpl w:val="0228F2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78940E8"/>
    <w:multiLevelType w:val="multilevel"/>
    <w:tmpl w:val="8C808B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9EF4C40"/>
    <w:multiLevelType w:val="hybridMultilevel"/>
    <w:tmpl w:val="E950464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78B555F"/>
    <w:multiLevelType w:val="multilevel"/>
    <w:tmpl w:val="E2D0037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8BF099F"/>
    <w:multiLevelType w:val="multilevel"/>
    <w:tmpl w:val="94AE51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B494C48"/>
    <w:multiLevelType w:val="hybridMultilevel"/>
    <w:tmpl w:val="4D508EDC"/>
    <w:lvl w:ilvl="0" w:tplc="897E108C">
      <w:start w:val="1"/>
      <w:numFmt w:val="bullet"/>
      <w:lvlText w:val="¨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>
    <w:nsid w:val="792F517E"/>
    <w:multiLevelType w:val="multilevel"/>
    <w:tmpl w:val="0924EA52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cs="Symbol" w:hint="default"/>
        <w:b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7A474357"/>
    <w:multiLevelType w:val="multilevel"/>
    <w:tmpl w:val="29CA9C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E05EC7"/>
    <w:rsid w:val="0002278B"/>
    <w:rsid w:val="00066BFF"/>
    <w:rsid w:val="00073DDF"/>
    <w:rsid w:val="001065D7"/>
    <w:rsid w:val="00122521"/>
    <w:rsid w:val="00145AA9"/>
    <w:rsid w:val="001759A8"/>
    <w:rsid w:val="001D7AB9"/>
    <w:rsid w:val="00400ED5"/>
    <w:rsid w:val="00576C6F"/>
    <w:rsid w:val="005E00F7"/>
    <w:rsid w:val="00611D6C"/>
    <w:rsid w:val="006419A4"/>
    <w:rsid w:val="0066448F"/>
    <w:rsid w:val="00675197"/>
    <w:rsid w:val="006B340E"/>
    <w:rsid w:val="008473BE"/>
    <w:rsid w:val="008B3210"/>
    <w:rsid w:val="008E26FF"/>
    <w:rsid w:val="009C2FB6"/>
    <w:rsid w:val="00A546DE"/>
    <w:rsid w:val="00AA1BEF"/>
    <w:rsid w:val="00AB576D"/>
    <w:rsid w:val="00AC6168"/>
    <w:rsid w:val="00B0178E"/>
    <w:rsid w:val="00BB5FED"/>
    <w:rsid w:val="00BE5898"/>
    <w:rsid w:val="00C23FD9"/>
    <w:rsid w:val="00C37346"/>
    <w:rsid w:val="00C66CCA"/>
    <w:rsid w:val="00E05EC7"/>
    <w:rsid w:val="00E1685C"/>
    <w:rsid w:val="00E603F3"/>
    <w:rsid w:val="00EB5DE9"/>
    <w:rsid w:val="00EF1D74"/>
    <w:rsid w:val="00F27A52"/>
    <w:rsid w:val="00F43002"/>
    <w:rsid w:val="00FF7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278B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229F6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2278B"/>
    <w:rPr>
      <w:b/>
      <w:color w:val="auto"/>
      <w:sz w:val="18"/>
    </w:rPr>
  </w:style>
  <w:style w:type="character" w:customStyle="1" w:styleId="ListLabel2">
    <w:name w:val="ListLabel 2"/>
    <w:qFormat/>
    <w:rsid w:val="0002278B"/>
    <w:rPr>
      <w:rFonts w:cs="Courier New"/>
    </w:rPr>
  </w:style>
  <w:style w:type="character" w:customStyle="1" w:styleId="ListLabel3">
    <w:name w:val="ListLabel 3"/>
    <w:qFormat/>
    <w:rsid w:val="0002278B"/>
    <w:rPr>
      <w:rFonts w:cs="Courier New"/>
    </w:rPr>
  </w:style>
  <w:style w:type="character" w:customStyle="1" w:styleId="ListLabel4">
    <w:name w:val="ListLabel 4"/>
    <w:qFormat/>
    <w:rsid w:val="0002278B"/>
    <w:rPr>
      <w:rFonts w:cs="Courier New"/>
    </w:rPr>
  </w:style>
  <w:style w:type="character" w:customStyle="1" w:styleId="ListLabel5">
    <w:name w:val="ListLabel 5"/>
    <w:qFormat/>
    <w:rsid w:val="0002278B"/>
    <w:rPr>
      <w:rFonts w:cs="Courier New"/>
    </w:rPr>
  </w:style>
  <w:style w:type="character" w:customStyle="1" w:styleId="ListLabel6">
    <w:name w:val="ListLabel 6"/>
    <w:qFormat/>
    <w:rsid w:val="0002278B"/>
    <w:rPr>
      <w:rFonts w:cs="Courier New"/>
    </w:rPr>
  </w:style>
  <w:style w:type="character" w:customStyle="1" w:styleId="ListLabel7">
    <w:name w:val="ListLabel 7"/>
    <w:qFormat/>
    <w:rsid w:val="0002278B"/>
    <w:rPr>
      <w:rFonts w:cs="Courier New"/>
    </w:rPr>
  </w:style>
  <w:style w:type="character" w:customStyle="1" w:styleId="ListLabel8">
    <w:name w:val="ListLabel 8"/>
    <w:qFormat/>
    <w:rsid w:val="0002278B"/>
    <w:rPr>
      <w:rFonts w:cs="Courier New"/>
    </w:rPr>
  </w:style>
  <w:style w:type="character" w:customStyle="1" w:styleId="ListLabel9">
    <w:name w:val="ListLabel 9"/>
    <w:qFormat/>
    <w:rsid w:val="0002278B"/>
    <w:rPr>
      <w:rFonts w:cs="Courier New"/>
    </w:rPr>
  </w:style>
  <w:style w:type="character" w:customStyle="1" w:styleId="ListLabel10">
    <w:name w:val="ListLabel 10"/>
    <w:qFormat/>
    <w:rsid w:val="0002278B"/>
    <w:rPr>
      <w:rFonts w:cs="Courier New"/>
    </w:rPr>
  </w:style>
  <w:style w:type="character" w:customStyle="1" w:styleId="ListLabel11">
    <w:name w:val="ListLabel 11"/>
    <w:qFormat/>
    <w:rsid w:val="0002278B"/>
    <w:rPr>
      <w:rFonts w:cs="Courier New"/>
    </w:rPr>
  </w:style>
  <w:style w:type="character" w:customStyle="1" w:styleId="ListLabel12">
    <w:name w:val="ListLabel 12"/>
    <w:qFormat/>
    <w:rsid w:val="0002278B"/>
    <w:rPr>
      <w:rFonts w:cs="Courier New"/>
    </w:rPr>
  </w:style>
  <w:style w:type="character" w:customStyle="1" w:styleId="ListLabel13">
    <w:name w:val="ListLabel 13"/>
    <w:qFormat/>
    <w:rsid w:val="0002278B"/>
    <w:rPr>
      <w:rFonts w:cs="Courier New"/>
    </w:rPr>
  </w:style>
  <w:style w:type="character" w:customStyle="1" w:styleId="ListLabel14">
    <w:name w:val="ListLabel 14"/>
    <w:qFormat/>
    <w:rsid w:val="0002278B"/>
    <w:rPr>
      <w:rFonts w:cs="Courier New"/>
    </w:rPr>
  </w:style>
  <w:style w:type="character" w:customStyle="1" w:styleId="ListLabel15">
    <w:name w:val="ListLabel 15"/>
    <w:qFormat/>
    <w:rsid w:val="0002278B"/>
    <w:rPr>
      <w:rFonts w:cs="Courier New"/>
    </w:rPr>
  </w:style>
  <w:style w:type="character" w:customStyle="1" w:styleId="ListLabel16">
    <w:name w:val="ListLabel 16"/>
    <w:qFormat/>
    <w:rsid w:val="0002278B"/>
    <w:rPr>
      <w:rFonts w:cs="Courier New"/>
    </w:rPr>
  </w:style>
  <w:style w:type="character" w:customStyle="1" w:styleId="ListLabel17">
    <w:name w:val="ListLabel 17"/>
    <w:qFormat/>
    <w:rsid w:val="0002278B"/>
    <w:rPr>
      <w:rFonts w:cs="Courier New"/>
    </w:rPr>
  </w:style>
  <w:style w:type="character" w:customStyle="1" w:styleId="ListLabel18">
    <w:name w:val="ListLabel 18"/>
    <w:qFormat/>
    <w:rsid w:val="0002278B"/>
    <w:rPr>
      <w:rFonts w:cs="Courier New"/>
    </w:rPr>
  </w:style>
  <w:style w:type="character" w:customStyle="1" w:styleId="ListLabel19">
    <w:name w:val="ListLabel 19"/>
    <w:qFormat/>
    <w:rsid w:val="0002278B"/>
    <w:rPr>
      <w:rFonts w:cs="Courier New"/>
    </w:rPr>
  </w:style>
  <w:style w:type="character" w:customStyle="1" w:styleId="ListLabel20">
    <w:name w:val="ListLabel 20"/>
    <w:qFormat/>
    <w:rsid w:val="0002278B"/>
    <w:rPr>
      <w:rFonts w:cs="Courier New"/>
    </w:rPr>
  </w:style>
  <w:style w:type="character" w:customStyle="1" w:styleId="ListLabel21">
    <w:name w:val="ListLabel 21"/>
    <w:qFormat/>
    <w:rsid w:val="0002278B"/>
    <w:rPr>
      <w:rFonts w:cs="Courier New"/>
    </w:rPr>
  </w:style>
  <w:style w:type="character" w:customStyle="1" w:styleId="ListLabel22">
    <w:name w:val="ListLabel 22"/>
    <w:qFormat/>
    <w:rsid w:val="0002278B"/>
    <w:rPr>
      <w:rFonts w:cs="Courier New"/>
    </w:rPr>
  </w:style>
  <w:style w:type="paragraph" w:styleId="Titolo">
    <w:name w:val="Title"/>
    <w:basedOn w:val="Normale"/>
    <w:next w:val="Corpodeltesto"/>
    <w:qFormat/>
    <w:rsid w:val="0002278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rsid w:val="0002278B"/>
    <w:pPr>
      <w:spacing w:after="140"/>
    </w:pPr>
  </w:style>
  <w:style w:type="paragraph" w:styleId="Elenco">
    <w:name w:val="List"/>
    <w:basedOn w:val="Corpodeltesto"/>
    <w:rsid w:val="0002278B"/>
    <w:rPr>
      <w:rFonts w:cs="Lucida Sans"/>
    </w:rPr>
  </w:style>
  <w:style w:type="paragraph" w:styleId="Didascalia">
    <w:name w:val="caption"/>
    <w:basedOn w:val="Normale"/>
    <w:qFormat/>
    <w:rsid w:val="0002278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02278B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0344E8"/>
    <w:pPr>
      <w:spacing w:after="160" w:line="254" w:lineRule="auto"/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229F6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344E8"/>
    <w:rPr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Carpredefinitoparagrafo"/>
    <w:rsid w:val="001D7AB9"/>
    <w:rPr>
      <w:rFonts w:ascii="Calibri" w:hAnsi="Calibri" w:cs="Calibri" w:hint="default"/>
      <w:b w:val="0"/>
      <w:bCs w:val="0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229F6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b/>
      <w:color w:val="auto"/>
      <w:sz w:val="18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0344E8"/>
    <w:pPr>
      <w:spacing w:after="160" w:line="254" w:lineRule="auto"/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229F6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344E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D3BBF-F6C6-4EFF-B82B-F89B26D61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2295</Words>
  <Characters>13084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MGFrassia</dc:creator>
  <cp:lastModifiedBy>pc</cp:lastModifiedBy>
  <cp:revision>2</cp:revision>
  <dcterms:created xsi:type="dcterms:W3CDTF">2026-09-02T17:50:00Z</dcterms:created>
  <dcterms:modified xsi:type="dcterms:W3CDTF">2026-09-02T17:50:00Z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