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8" w:type="dxa"/>
        <w:jc w:val="center"/>
        <w:tblLook w:val="01E0" w:firstRow="1" w:lastRow="1" w:firstColumn="1" w:lastColumn="1" w:noHBand="0" w:noVBand="0"/>
      </w:tblPr>
      <w:tblGrid>
        <w:gridCol w:w="1272"/>
        <w:gridCol w:w="7327"/>
        <w:gridCol w:w="1469"/>
      </w:tblGrid>
      <w:tr w:rsidR="00826C7D" w:rsidRPr="0019008F" w14:paraId="2B1D79D0" w14:textId="77777777" w:rsidTr="00826C7D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14:paraId="71C23CA6" w14:textId="77777777" w:rsidR="00826C7D" w:rsidRDefault="00826C7D" w:rsidP="00826C7D">
            <w:pPr>
              <w:spacing w:after="0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  <w:p w14:paraId="439D9940" w14:textId="77777777" w:rsidR="00826C7D" w:rsidRPr="0019008F" w:rsidRDefault="00826C7D" w:rsidP="00826C7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F227F17" wp14:editId="09726144">
                  <wp:extent cx="593252" cy="500932"/>
                  <wp:effectExtent l="0" t="0" r="0" b="0"/>
                  <wp:docPr id="25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7" w:type="dxa"/>
            <w:vAlign w:val="center"/>
          </w:tcPr>
          <w:p w14:paraId="100D0A4A" w14:textId="77777777" w:rsidR="00826C7D" w:rsidRPr="0019008F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008F">
              <w:rPr>
                <w:rFonts w:eastAsia="Times New Roman" w:cs="Calibr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40A11E6" wp14:editId="45BBA0CE">
                  <wp:extent cx="397565" cy="449656"/>
                  <wp:effectExtent l="0" t="0" r="2540" b="7620"/>
                  <wp:docPr id="26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F506AC9" w14:textId="77777777" w:rsidR="00826C7D" w:rsidRPr="0019008F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008F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37D2E4C" wp14:editId="3465E823">
                  <wp:extent cx="524510" cy="588645"/>
                  <wp:effectExtent l="0" t="0" r="0" b="0"/>
                  <wp:docPr id="27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6C7D" w:rsidRPr="0019008F" w14:paraId="3C885924" w14:textId="77777777" w:rsidTr="00826C7D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14:paraId="24D6DD68" w14:textId="77777777" w:rsidR="00826C7D" w:rsidRDefault="00826C7D" w:rsidP="00826C7D">
            <w:pPr>
              <w:spacing w:after="0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327" w:type="dxa"/>
            <w:vAlign w:val="center"/>
          </w:tcPr>
          <w:p w14:paraId="61F8A523" w14:textId="77777777" w:rsidR="00826C7D" w:rsidRPr="000F1C89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F1C89">
              <w:rPr>
                <w:rFonts w:eastAsia="Times New Roman" w:cs="Calibri"/>
                <w:b/>
                <w:color w:val="123624"/>
                <w:sz w:val="18"/>
                <w:szCs w:val="18"/>
              </w:rPr>
              <w:t>DISTRETTO SCOLASTICO N. 29</w:t>
            </w:r>
          </w:p>
        </w:tc>
        <w:tc>
          <w:tcPr>
            <w:tcW w:w="1469" w:type="dxa"/>
            <w:vMerge/>
            <w:tcMar>
              <w:left w:w="0" w:type="dxa"/>
              <w:right w:w="0" w:type="dxa"/>
            </w:tcMar>
            <w:vAlign w:val="center"/>
          </w:tcPr>
          <w:p w14:paraId="1AE41F10" w14:textId="77777777" w:rsidR="00826C7D" w:rsidRPr="0019008F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</w:tr>
      <w:tr w:rsidR="00826C7D" w:rsidRPr="0019008F" w14:paraId="70A6179D" w14:textId="77777777" w:rsidTr="00826C7D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14:paraId="55D099FC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500000"/>
                <w:sz w:val="18"/>
                <w:szCs w:val="18"/>
                <w:lang w:eastAsia="it-IT"/>
              </w:rPr>
              <w:drawing>
                <wp:inline distT="0" distB="0" distL="0" distR="0" wp14:anchorId="448747FA" wp14:editId="14E123AE">
                  <wp:extent cx="670560" cy="207010"/>
                  <wp:effectExtent l="0" t="0" r="0" b="2540"/>
                  <wp:docPr id="28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7" w:type="dxa"/>
            <w:vMerge w:val="restart"/>
            <w:vAlign w:val="center"/>
          </w:tcPr>
          <w:p w14:paraId="3EB04591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Cambria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C22863B" wp14:editId="73844BDD">
                  <wp:extent cx="4190337" cy="898304"/>
                  <wp:effectExtent l="0" t="0" r="1270" b="0"/>
                  <wp:docPr id="29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vAlign w:val="center"/>
          </w:tcPr>
          <w:p w14:paraId="0B69B088" w14:textId="77777777" w:rsidR="00826C7D" w:rsidRPr="00B9391E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9391E">
              <w:rPr>
                <w:rFonts w:eastAsia="Times New Roman" w:cstheme="minorHAnsi"/>
                <w:b/>
                <w:szCs w:val="24"/>
              </w:rPr>
              <w:t>CAF</w:t>
            </w:r>
          </w:p>
        </w:tc>
      </w:tr>
      <w:tr w:rsidR="00826C7D" w:rsidRPr="0019008F" w14:paraId="1A278B75" w14:textId="77777777" w:rsidTr="00826C7D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14:paraId="2EE4C371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7327" w:type="dxa"/>
            <w:vMerge/>
            <w:vAlign w:val="center"/>
          </w:tcPr>
          <w:p w14:paraId="192AA4FD" w14:textId="77777777" w:rsidR="00826C7D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1469" w:type="dxa"/>
            <w:vAlign w:val="center"/>
          </w:tcPr>
          <w:p w14:paraId="140836B5" w14:textId="77777777" w:rsidR="00826C7D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  <w:drawing>
                <wp:inline distT="0" distB="0" distL="0" distR="0" wp14:anchorId="355F5399" wp14:editId="2516E73B">
                  <wp:extent cx="652007" cy="19405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6C7D" w:rsidRPr="0019008F" w14:paraId="35DFCFE3" w14:textId="77777777" w:rsidTr="00826C7D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14:paraId="7A1DC8D7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7327" w:type="dxa"/>
            <w:vMerge/>
            <w:vAlign w:val="center"/>
          </w:tcPr>
          <w:p w14:paraId="63AEC8EE" w14:textId="77777777" w:rsidR="00826C7D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1469" w:type="dxa"/>
            <w:vAlign w:val="center"/>
          </w:tcPr>
          <w:p w14:paraId="435F30CC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Mangal"/>
                <w:i/>
                <w:noProof/>
                <w:kern w:val="3"/>
                <w:sz w:val="24"/>
                <w:szCs w:val="24"/>
                <w:lang w:eastAsia="it-IT"/>
              </w:rPr>
              <w:drawing>
                <wp:inline distT="0" distB="0" distL="0" distR="0" wp14:anchorId="7AB18351" wp14:editId="0707C62C">
                  <wp:extent cx="452613" cy="588396"/>
                  <wp:effectExtent l="0" t="0" r="5080" b="2540"/>
                  <wp:docPr id="31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36FFC5" w14:textId="77777777" w:rsidR="004006C6" w:rsidRDefault="004006C6" w:rsidP="004006C6">
      <w:pPr>
        <w:pStyle w:val="Titolo3"/>
        <w:rPr>
          <w:rFonts w:ascii="Garamond" w:hAnsi="Garamond"/>
          <w:sz w:val="32"/>
        </w:rPr>
      </w:pPr>
    </w:p>
    <w:p w14:paraId="66FF0D45" w14:textId="77777777" w:rsidR="00DA4945" w:rsidRDefault="00DA4945" w:rsidP="004006C6">
      <w:pPr>
        <w:pStyle w:val="Titolo3"/>
        <w:rPr>
          <w:rFonts w:ascii="Garamond" w:hAnsi="Garamond"/>
          <w:sz w:val="32"/>
        </w:rPr>
      </w:pPr>
    </w:p>
    <w:p w14:paraId="61ACEEB3" w14:textId="77777777" w:rsidR="004006C6" w:rsidRPr="00DA4945" w:rsidRDefault="004006C6" w:rsidP="00DA4945">
      <w:pPr>
        <w:pStyle w:val="Titolo3"/>
        <w:pBdr>
          <w:top w:val="single" w:sz="4" w:space="1" w:color="auto"/>
          <w:bottom w:val="single" w:sz="4" w:space="1" w:color="auto"/>
        </w:pBdr>
        <w:rPr>
          <w:rFonts w:ascii="Garamond" w:hAnsi="Garamond"/>
          <w:sz w:val="40"/>
        </w:rPr>
      </w:pPr>
      <w:r w:rsidRPr="00DA4945">
        <w:rPr>
          <w:rFonts w:ascii="Garamond" w:hAnsi="Garamond"/>
          <w:sz w:val="40"/>
        </w:rPr>
        <w:t>P</w:t>
      </w:r>
      <w:r w:rsidR="00DA4945" w:rsidRPr="00DA4945">
        <w:rPr>
          <w:rFonts w:ascii="Garamond" w:hAnsi="Garamond"/>
          <w:sz w:val="40"/>
        </w:rPr>
        <w:t>ian</w:t>
      </w:r>
      <w:r w:rsidRPr="00DA4945">
        <w:rPr>
          <w:rFonts w:ascii="Garamond" w:hAnsi="Garamond"/>
          <w:sz w:val="40"/>
        </w:rPr>
        <w:t>o Formativo Individual</w:t>
      </w:r>
      <w:r w:rsidR="004D7192">
        <w:rPr>
          <w:rFonts w:ascii="Garamond" w:hAnsi="Garamond"/>
          <w:sz w:val="40"/>
        </w:rPr>
        <w:t>e</w:t>
      </w:r>
      <w:r w:rsidR="00781416">
        <w:rPr>
          <w:rFonts w:ascii="Garamond" w:hAnsi="Garamond"/>
          <w:sz w:val="40"/>
        </w:rPr>
        <w:t xml:space="preserve"> e Bilancio delle Competenze</w:t>
      </w:r>
    </w:p>
    <w:p w14:paraId="424E32AD" w14:textId="77777777" w:rsidR="00DA4945" w:rsidRPr="00DA4945" w:rsidRDefault="00DA4945" w:rsidP="00DA4945">
      <w:pPr>
        <w:jc w:val="center"/>
        <w:rPr>
          <w:lang w:eastAsia="it-IT"/>
        </w:rPr>
      </w:pPr>
      <w:r>
        <w:rPr>
          <w:lang w:eastAsia="it-IT"/>
        </w:rPr>
        <w:t>D.Lgs. 61/2017 – Revisione dei percorsi dell’Istruzione Professionale</w:t>
      </w:r>
    </w:p>
    <w:p w14:paraId="4CFAF508" w14:textId="7EC06FA9" w:rsidR="004006C6" w:rsidRPr="00A81078" w:rsidRDefault="00AF2055" w:rsidP="004006C6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</w:rPr>
        <w:t>ANNO SCOLASTICO 202</w:t>
      </w:r>
      <w:r w:rsidR="009C58CC">
        <w:rPr>
          <w:rFonts w:ascii="Garamond" w:hAnsi="Garamond"/>
        </w:rPr>
        <w:t>6</w:t>
      </w:r>
      <w:r w:rsidR="004006C6" w:rsidRPr="00A81078">
        <w:rPr>
          <w:rFonts w:ascii="Garamond" w:hAnsi="Garamond"/>
        </w:rPr>
        <w:t>/20</w:t>
      </w:r>
      <w:r>
        <w:rPr>
          <w:rFonts w:ascii="Garamond" w:hAnsi="Garamond"/>
        </w:rPr>
        <w:t>2</w:t>
      </w:r>
      <w:r w:rsidR="009C58CC">
        <w:rPr>
          <w:rFonts w:ascii="Garamond" w:hAnsi="Garamond"/>
        </w:rPr>
        <w:t>7</w:t>
      </w:r>
    </w:p>
    <w:p w14:paraId="52971A1C" w14:textId="77777777" w:rsidR="004006C6" w:rsidRPr="00A81078" w:rsidRDefault="004006C6" w:rsidP="004006C6">
      <w:pPr>
        <w:pStyle w:val="Intestazione"/>
        <w:tabs>
          <w:tab w:val="left" w:pos="708"/>
        </w:tabs>
        <w:rPr>
          <w:rFonts w:ascii="Garamond" w:hAnsi="Garamond"/>
        </w:rPr>
      </w:pPr>
    </w:p>
    <w:p w14:paraId="09D174B9" w14:textId="77777777" w:rsidR="00781416" w:rsidRDefault="00781416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Documento redatto in data </w:t>
      </w:r>
      <w:r w:rsidR="00175793">
        <w:rPr>
          <w:rFonts w:ascii="Garamond" w:hAnsi="Garamond"/>
          <w:b/>
        </w:rPr>
        <w:t>__</w:t>
      </w:r>
      <w:r>
        <w:rPr>
          <w:rFonts w:ascii="Garamond" w:hAnsi="Garamond"/>
          <w:b/>
        </w:rPr>
        <w:t xml:space="preserve">/ </w:t>
      </w:r>
      <w:r w:rsidR="00175793">
        <w:rPr>
          <w:rFonts w:ascii="Garamond" w:hAnsi="Garamond"/>
          <w:b/>
        </w:rPr>
        <w:t>__</w:t>
      </w:r>
      <w:r>
        <w:rPr>
          <w:rFonts w:ascii="Garamond" w:hAnsi="Garamond"/>
          <w:b/>
        </w:rPr>
        <w:t xml:space="preserve"> / </w:t>
      </w:r>
      <w:r w:rsidR="00562827">
        <w:rPr>
          <w:rFonts w:ascii="Garamond" w:hAnsi="Garamond"/>
          <w:b/>
        </w:rPr>
        <w:t>202</w:t>
      </w:r>
      <w:r w:rsidR="000731D3">
        <w:rPr>
          <w:rFonts w:ascii="Garamond" w:hAnsi="Garamond"/>
          <w:b/>
        </w:rPr>
        <w:t>_</w:t>
      </w:r>
    </w:p>
    <w:p w14:paraId="43779ACC" w14:textId="77777777" w:rsidR="000731D3" w:rsidRDefault="000731D3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>Classe:</w:t>
      </w:r>
    </w:p>
    <w:p w14:paraId="5E7A69C9" w14:textId="77777777" w:rsidR="000731D3" w:rsidRDefault="000731D3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>Sezione:</w:t>
      </w:r>
    </w:p>
    <w:p w14:paraId="19393085" w14:textId="77777777" w:rsidR="000731D3" w:rsidRDefault="000731D3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>Indirizzo:</w:t>
      </w:r>
      <w:r w:rsidR="00F2718B">
        <w:rPr>
          <w:rFonts w:ascii="Garamond" w:hAnsi="Garamond"/>
          <w:b/>
        </w:rPr>
        <w:t xml:space="preserve"> </w:t>
      </w:r>
      <w:r w:rsidR="00B47D9E">
        <w:rPr>
          <w:rFonts w:ascii="Garamond" w:hAnsi="Garamond"/>
          <w:b/>
        </w:rPr>
        <w:t xml:space="preserve">Servizi </w:t>
      </w:r>
      <w:r w:rsidR="0080680A">
        <w:rPr>
          <w:rFonts w:ascii="Garamond" w:hAnsi="Garamond"/>
          <w:b/>
        </w:rPr>
        <w:t>per la sanità e l’assistenza sociale</w:t>
      </w:r>
    </w:p>
    <w:p w14:paraId="42071264" w14:textId="77777777" w:rsidR="004006C6" w:rsidRPr="00A81078" w:rsidRDefault="004006C6" w:rsidP="00781416">
      <w:pPr>
        <w:jc w:val="center"/>
        <w:rPr>
          <w:rFonts w:ascii="Garamond" w:hAnsi="Garamond"/>
          <w:b/>
        </w:rPr>
      </w:pPr>
      <w:r w:rsidRPr="00A81078">
        <w:rPr>
          <w:rFonts w:ascii="Garamond" w:hAnsi="Garamond"/>
          <w:b/>
        </w:rPr>
        <w:t>Dati anagrafici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928"/>
        <w:gridCol w:w="4850"/>
      </w:tblGrid>
      <w:tr w:rsidR="004006C6" w:rsidRPr="00A81078" w14:paraId="6EEAAE2F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96963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Cognome: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B364" w14:textId="77777777" w:rsidR="004006C6" w:rsidRPr="00B25FB5" w:rsidRDefault="004006C6" w:rsidP="00DA4945">
            <w:pPr>
              <w:rPr>
                <w:rFonts w:ascii="Garamond" w:hAnsi="Garamond"/>
                <w:color w:val="000000"/>
                <w:sz w:val="20"/>
                <w:szCs w:val="20"/>
              </w:rPr>
            </w:pPr>
            <w:r w:rsidRPr="00B25FB5">
              <w:rPr>
                <w:rFonts w:ascii="Garamond" w:hAnsi="Garamond"/>
                <w:color w:val="000000"/>
                <w:sz w:val="20"/>
                <w:szCs w:val="20"/>
              </w:rPr>
              <w:t xml:space="preserve">Codice Fiscale: </w:t>
            </w:r>
          </w:p>
        </w:tc>
      </w:tr>
      <w:tr w:rsidR="004006C6" w:rsidRPr="00A81078" w14:paraId="3818962D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3D61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Nome: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49945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Residente in via:</w:t>
            </w:r>
          </w:p>
        </w:tc>
      </w:tr>
      <w:tr w:rsidR="004006C6" w:rsidRPr="00A81078" w14:paraId="129AC7F9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1956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 xml:space="preserve">Luogo di nascita: 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BBAD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Città:</w:t>
            </w:r>
          </w:p>
        </w:tc>
      </w:tr>
      <w:tr w:rsidR="004006C6" w:rsidRPr="00A81078" w14:paraId="24372368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65321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Paese di nascita: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F141" w14:textId="77777777" w:rsidR="004006C6" w:rsidRPr="00A81078" w:rsidRDefault="00DA4945" w:rsidP="00121661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Tel</w:t>
            </w:r>
            <w:r w:rsidR="00121661">
              <w:rPr>
                <w:rFonts w:ascii="Garamond" w:hAnsi="Garamond"/>
                <w:sz w:val="20"/>
                <w:szCs w:val="20"/>
              </w:rPr>
              <w:t>/Cell</w:t>
            </w:r>
            <w:r>
              <w:rPr>
                <w:rFonts w:ascii="Garamond" w:hAnsi="Garamond"/>
                <w:sz w:val="20"/>
                <w:szCs w:val="20"/>
              </w:rPr>
              <w:t xml:space="preserve"> genitore</w:t>
            </w:r>
            <w:r w:rsidR="004006C6" w:rsidRPr="00A81078">
              <w:rPr>
                <w:rFonts w:ascii="Garamond" w:hAnsi="Garamond"/>
                <w:sz w:val="20"/>
                <w:szCs w:val="20"/>
              </w:rPr>
              <w:t xml:space="preserve">: </w:t>
            </w:r>
          </w:p>
        </w:tc>
      </w:tr>
      <w:tr w:rsidR="00121661" w:rsidRPr="00A81078" w14:paraId="6D2B2F19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6099F" w14:textId="77777777" w:rsidR="00121661" w:rsidRPr="00A81078" w:rsidRDefault="00121661" w:rsidP="00121661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Data di nascita: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057B" w14:textId="77777777" w:rsidR="00121661" w:rsidRPr="00A81078" w:rsidRDefault="00121661" w:rsidP="00121661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Tel/Cell genitore</w:t>
            </w:r>
            <w:r w:rsidRPr="00A81078">
              <w:rPr>
                <w:rFonts w:ascii="Garamond" w:hAnsi="Garamond"/>
                <w:sz w:val="20"/>
                <w:szCs w:val="20"/>
              </w:rPr>
              <w:t xml:space="preserve">: </w:t>
            </w:r>
          </w:p>
        </w:tc>
      </w:tr>
      <w:tr w:rsidR="004006C6" w:rsidRPr="00800B1A" w14:paraId="2B47655B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D61B" w14:textId="77777777" w:rsidR="004006C6" w:rsidRPr="006113A1" w:rsidRDefault="004006C6" w:rsidP="00175793">
            <w:pPr>
              <w:rPr>
                <w:rFonts w:ascii="Garamond" w:hAnsi="Garamond"/>
                <w:color w:val="000000"/>
                <w:sz w:val="20"/>
                <w:szCs w:val="20"/>
              </w:rPr>
            </w:pPr>
            <w:r w:rsidRPr="006113A1">
              <w:rPr>
                <w:rFonts w:ascii="Garamond" w:hAnsi="Garamond"/>
                <w:color w:val="000000"/>
                <w:sz w:val="20"/>
                <w:szCs w:val="20"/>
              </w:rPr>
              <w:t xml:space="preserve">Cittadinanza: 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A5C0" w14:textId="77777777" w:rsidR="004006C6" w:rsidRPr="00800B1A" w:rsidRDefault="004006C6" w:rsidP="00DA4945">
            <w:pPr>
              <w:rPr>
                <w:rFonts w:ascii="Garamond" w:hAnsi="Garamond"/>
                <w:sz w:val="20"/>
                <w:szCs w:val="20"/>
                <w:lang w:val="en-US"/>
              </w:rPr>
            </w:pPr>
            <w:r w:rsidRPr="00800B1A">
              <w:rPr>
                <w:rFonts w:ascii="Garamond" w:hAnsi="Garamond"/>
                <w:sz w:val="20"/>
                <w:szCs w:val="20"/>
                <w:lang w:val="en-US"/>
              </w:rPr>
              <w:t>Mail</w:t>
            </w:r>
            <w:r w:rsidR="00DA4945">
              <w:rPr>
                <w:rFonts w:ascii="Garamond" w:hAnsi="Garamond"/>
                <w:sz w:val="20"/>
                <w:szCs w:val="20"/>
                <w:lang w:val="en-US"/>
              </w:rPr>
              <w:t>genitori</w:t>
            </w:r>
            <w:r w:rsidRPr="00800B1A">
              <w:rPr>
                <w:rFonts w:ascii="Garamond" w:hAnsi="Garamond"/>
                <w:sz w:val="20"/>
                <w:szCs w:val="20"/>
                <w:lang w:val="en-US"/>
              </w:rPr>
              <w:t xml:space="preserve">: </w:t>
            </w:r>
          </w:p>
        </w:tc>
      </w:tr>
    </w:tbl>
    <w:p w14:paraId="6D082D25" w14:textId="77777777" w:rsidR="004006C6" w:rsidRDefault="004006C6" w:rsidP="004006C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6DB8E384" w14:textId="77777777" w:rsidR="005C0731" w:rsidRPr="00781416" w:rsidRDefault="005C0731" w:rsidP="005C0731">
      <w:pPr>
        <w:tabs>
          <w:tab w:val="left" w:pos="5974"/>
        </w:tabs>
        <w:jc w:val="center"/>
        <w:rPr>
          <w:rFonts w:ascii="Garamond" w:hAnsi="Garamond"/>
          <w:b/>
          <w:sz w:val="24"/>
        </w:rPr>
      </w:pPr>
      <w:r w:rsidRPr="00781416">
        <w:rPr>
          <w:rFonts w:ascii="Garamond" w:hAnsi="Garamond"/>
          <w:b/>
          <w:sz w:val="24"/>
        </w:rPr>
        <w:t>Revisioni e aggiornamenti:</w:t>
      </w:r>
    </w:p>
    <w:p w14:paraId="68FD418D" w14:textId="77777777" w:rsidR="00CC5350" w:rsidRDefault="00CC5350" w:rsidP="0019070D">
      <w:pPr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>FINE PRIMO PERIODO INTERMEDIO</w:t>
      </w:r>
    </w:p>
    <w:p w14:paraId="56C8AF23" w14:textId="77777777" w:rsidR="002F0E21" w:rsidRDefault="00AF2055" w:rsidP="0019070D">
      <w:pPr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FINE </w:t>
      </w:r>
      <w:r w:rsidR="00F2718B">
        <w:rPr>
          <w:rFonts w:ascii="Garamond" w:hAnsi="Garamond"/>
          <w:b/>
        </w:rPr>
        <w:t xml:space="preserve">PRIMO </w:t>
      </w:r>
      <w:r>
        <w:rPr>
          <w:rFonts w:ascii="Garamond" w:hAnsi="Garamond"/>
          <w:b/>
        </w:rPr>
        <w:t>QUADRI</w:t>
      </w:r>
      <w:r w:rsidR="005C0731" w:rsidRPr="002F0E21">
        <w:rPr>
          <w:rFonts w:ascii="Garamond" w:hAnsi="Garamond"/>
          <w:b/>
        </w:rPr>
        <w:t>MESTRE</w:t>
      </w:r>
      <w:r w:rsidR="005721C7" w:rsidRPr="002F0E21">
        <w:rPr>
          <w:rFonts w:ascii="Garamond" w:hAnsi="Garamond"/>
          <w:b/>
        </w:rPr>
        <w:t xml:space="preserve"> (UDA + UF)</w:t>
      </w:r>
    </w:p>
    <w:p w14:paraId="6BF3C7A6" w14:textId="77777777" w:rsidR="005C0731" w:rsidRPr="002F0E21" w:rsidRDefault="00E2068C" w:rsidP="0019070D">
      <w:pPr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Garamond" w:hAnsi="Garamond"/>
          <w:b/>
        </w:rPr>
      </w:pPr>
      <w:r w:rsidRPr="002F0E21">
        <w:rPr>
          <w:rFonts w:ascii="Garamond" w:hAnsi="Garamond"/>
          <w:b/>
        </w:rPr>
        <w:t>DOPO</w:t>
      </w:r>
      <w:r w:rsidR="005C0731" w:rsidRPr="002F0E21">
        <w:rPr>
          <w:rFonts w:ascii="Garamond" w:hAnsi="Garamond"/>
          <w:b/>
        </w:rPr>
        <w:t xml:space="preserve"> CORSI RECUPERO</w:t>
      </w:r>
    </w:p>
    <w:p w14:paraId="023F27C4" w14:textId="77777777" w:rsidR="005C0731" w:rsidRDefault="00E2068C" w:rsidP="0019070D">
      <w:pPr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>DOPO</w:t>
      </w:r>
      <w:r w:rsidR="005C0731">
        <w:rPr>
          <w:rFonts w:ascii="Garamond" w:hAnsi="Garamond"/>
          <w:b/>
        </w:rPr>
        <w:t xml:space="preserve"> PROGETTI E/O ALTRE ATTIVITA’</w:t>
      </w:r>
    </w:p>
    <w:p w14:paraId="4BE53270" w14:textId="77777777" w:rsidR="005C0731" w:rsidRDefault="005C0731" w:rsidP="0019070D">
      <w:pPr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>FINE ANNO SCOLASTICO</w:t>
      </w:r>
      <w:r w:rsidR="005721C7">
        <w:rPr>
          <w:rFonts w:ascii="Garamond" w:hAnsi="Garamond"/>
          <w:b/>
        </w:rPr>
        <w:t xml:space="preserve"> (UDA + UF)</w:t>
      </w:r>
    </w:p>
    <w:p w14:paraId="32CCE149" w14:textId="77777777" w:rsidR="005C0731" w:rsidRDefault="005C0731" w:rsidP="00516EE2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8EB7BE4" w14:textId="77777777" w:rsidR="002F0E21" w:rsidRPr="00A81078" w:rsidRDefault="002F0E21" w:rsidP="002F0E21">
      <w:pPr>
        <w:widowControl w:val="0"/>
        <w:autoSpaceDE w:val="0"/>
        <w:autoSpaceDN w:val="0"/>
        <w:adjustRightInd w:val="0"/>
        <w:rPr>
          <w:rFonts w:ascii="Garamond" w:hAnsi="Garamond"/>
          <w:szCs w:val="24"/>
        </w:rPr>
      </w:pPr>
    </w:p>
    <w:p w14:paraId="7CFCD9E1" w14:textId="77777777" w:rsidR="002F0E21" w:rsidRDefault="002F0E21" w:rsidP="00516EE2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B3F76EA" w14:textId="77777777" w:rsidR="00516EE2" w:rsidRPr="00516EE2" w:rsidRDefault="00516EE2" w:rsidP="00EC28E1">
      <w:pPr>
        <w:spacing w:after="0" w:line="240" w:lineRule="auto"/>
        <w:ind w:right="1252"/>
        <w:jc w:val="right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IL TUTOR</w:t>
      </w:r>
    </w:p>
    <w:p w14:paraId="1CC1B152" w14:textId="77777777" w:rsidR="00516EE2" w:rsidRDefault="00F2718B" w:rsidP="00EC28E1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</w:t>
      </w:r>
    </w:p>
    <w:p w14:paraId="4DBC671D" w14:textId="77777777" w:rsidR="00826C5A" w:rsidRDefault="00826C5A" w:rsidP="0012791B">
      <w:pPr>
        <w:rPr>
          <w:rFonts w:ascii="Garamond" w:hAnsi="Garamond"/>
          <w:b/>
        </w:rPr>
        <w:sectPr w:rsidR="00826C5A" w:rsidSect="00DA4945">
          <w:pgSz w:w="11906" w:h="16838"/>
          <w:pgMar w:top="720" w:right="720" w:bottom="720" w:left="720" w:header="227" w:footer="284" w:gutter="0"/>
          <w:cols w:space="720"/>
          <w:docGrid w:linePitch="360"/>
        </w:sectPr>
      </w:pPr>
    </w:p>
    <w:p w14:paraId="4FCC9295" w14:textId="77777777" w:rsidR="004F4BF8" w:rsidRPr="00D717FC" w:rsidRDefault="004F4BF8" w:rsidP="00781416">
      <w:pPr>
        <w:spacing w:after="0" w:line="240" w:lineRule="auto"/>
        <w:jc w:val="center"/>
        <w:rPr>
          <w:rFonts w:ascii="Calibri Light" w:hAnsi="Calibri Light" w:cs="Calibri Light"/>
          <w:b/>
          <w:sz w:val="18"/>
          <w:szCs w:val="20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678"/>
        <w:gridCol w:w="9213"/>
      </w:tblGrid>
      <w:tr w:rsidR="009456BC" w:rsidRPr="005F2981" w14:paraId="681948B9" w14:textId="77777777" w:rsidTr="009456BC">
        <w:tc>
          <w:tcPr>
            <w:tcW w:w="1526" w:type="dxa"/>
            <w:vAlign w:val="center"/>
          </w:tcPr>
          <w:p w14:paraId="7620502B" w14:textId="77777777" w:rsidR="009456BC" w:rsidRPr="005F2981" w:rsidRDefault="009456BC" w:rsidP="0010168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  <w:t>LEGENDA TABELL</w:t>
            </w:r>
            <w:r w:rsidR="00101684"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  <w:t>E</w:t>
            </w:r>
          </w:p>
        </w:tc>
        <w:tc>
          <w:tcPr>
            <w:tcW w:w="4678" w:type="dxa"/>
          </w:tcPr>
          <w:p w14:paraId="50B06CFE" w14:textId="77777777" w:rsidR="009456BC" w:rsidRPr="005F2981" w:rsidRDefault="009456BC" w:rsidP="00C4025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Cs w:val="20"/>
              </w:rPr>
              <w:t>Livello</w:t>
            </w:r>
          </w:p>
          <w:p w14:paraId="1B52315B" w14:textId="77777777" w:rsidR="009456BC" w:rsidRPr="005F2981" w:rsidRDefault="000731D3" w:rsidP="000731D3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20"/>
              </w:rPr>
              <w:t>INIZIALE</w:t>
            </w:r>
            <w:r w:rsidR="009456BC" w:rsidRPr="005F2981"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=</w:t>
            </w:r>
            <w:r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A, BASE = B, INTERMEDIO = C, AVANZATO = D</w:t>
            </w:r>
          </w:p>
        </w:tc>
        <w:tc>
          <w:tcPr>
            <w:tcW w:w="9213" w:type="dxa"/>
          </w:tcPr>
          <w:p w14:paraId="3B3C24CF" w14:textId="77777777" w:rsidR="009456BC" w:rsidRPr="005F2981" w:rsidRDefault="009456BC" w:rsidP="00C4025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  <w:p w14:paraId="0D5CEE3F" w14:textId="77777777" w:rsidR="009456BC" w:rsidRPr="007C22D3" w:rsidRDefault="009456BC" w:rsidP="00C40256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18"/>
                <w:szCs w:val="20"/>
              </w:rPr>
            </w:pPr>
            <w:r w:rsidRPr="007C22D3">
              <w:rPr>
                <w:rFonts w:ascii="Calibri Light" w:hAnsi="Calibri Light" w:cs="Calibri Light"/>
                <w:spacing w:val="-4"/>
                <w:sz w:val="18"/>
                <w:szCs w:val="20"/>
              </w:rPr>
              <w:t>Verifica autentica e Intervista ex post = VI</w:t>
            </w:r>
            <w:r w:rsidR="00287BFA">
              <w:rPr>
                <w:rFonts w:ascii="Calibri Light" w:hAnsi="Calibri Light" w:cs="Calibri Light"/>
                <w:spacing w:val="-4"/>
                <w:sz w:val="18"/>
                <w:szCs w:val="20"/>
              </w:rPr>
              <w:t>,</w:t>
            </w:r>
            <w:r w:rsidR="005C3398"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</w:t>
            </w:r>
            <w:r w:rsidRPr="007C22D3">
              <w:rPr>
                <w:rFonts w:ascii="Calibri Light" w:hAnsi="Calibri Light" w:cs="Calibri Light"/>
                <w:spacing w:val="-4"/>
                <w:sz w:val="18"/>
                <w:szCs w:val="20"/>
              </w:rPr>
              <w:t>Esperienze EXtrascolastiche = EX</w:t>
            </w:r>
          </w:p>
          <w:p w14:paraId="412CA095" w14:textId="77777777" w:rsidR="009456BC" w:rsidRPr="005F2981" w:rsidRDefault="009456BC" w:rsidP="009456BC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20"/>
              </w:rPr>
              <w:t>C</w:t>
            </w:r>
            <w:r w:rsidRPr="007C22D3">
              <w:rPr>
                <w:rFonts w:ascii="Calibri Light" w:hAnsi="Calibri Light" w:cs="Calibri Light"/>
                <w:spacing w:val="-4"/>
                <w:sz w:val="18"/>
                <w:szCs w:val="20"/>
              </w:rPr>
              <w:t>orso di R</w:t>
            </w:r>
            <w:r w:rsidR="003E7B6D">
              <w:rPr>
                <w:rFonts w:ascii="Calibri Light" w:hAnsi="Calibri Light" w:cs="Calibri Light"/>
                <w:spacing w:val="-4"/>
                <w:sz w:val="18"/>
                <w:szCs w:val="20"/>
              </w:rPr>
              <w:t>e</w:t>
            </w:r>
            <w:r w:rsidRPr="007C22D3">
              <w:rPr>
                <w:rFonts w:ascii="Calibri Light" w:hAnsi="Calibri Light" w:cs="Calibri Light"/>
                <w:spacing w:val="-4"/>
                <w:sz w:val="18"/>
                <w:szCs w:val="20"/>
              </w:rPr>
              <w:t>cupero= RE</w:t>
            </w:r>
            <w:r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               Valutazione esperto</w:t>
            </w:r>
            <w:r w:rsidR="005C3398"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</w:t>
            </w:r>
            <w:r w:rsidRPr="007C22D3">
              <w:rPr>
                <w:rFonts w:ascii="Calibri Light" w:hAnsi="Calibri Light" w:cs="Calibri Light"/>
                <w:spacing w:val="-4"/>
                <w:sz w:val="18"/>
                <w:szCs w:val="20"/>
              </w:rPr>
              <w:t>PRogetto = PR</w:t>
            </w:r>
            <w:r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         Scrutinio = SC</w:t>
            </w:r>
          </w:p>
        </w:tc>
      </w:tr>
    </w:tbl>
    <w:p w14:paraId="2D07BDD2" w14:textId="77777777" w:rsidR="00DB0247" w:rsidRDefault="00DB0247" w:rsidP="00781416">
      <w:pPr>
        <w:spacing w:after="0" w:line="240" w:lineRule="auto"/>
        <w:jc w:val="center"/>
        <w:rPr>
          <w:rFonts w:ascii="Calibri Light" w:hAnsi="Calibri Light" w:cs="Calibri Light"/>
          <w:b/>
          <w:sz w:val="10"/>
          <w:szCs w:val="20"/>
        </w:rPr>
      </w:pPr>
    </w:p>
    <w:p w14:paraId="1D09E840" w14:textId="77777777" w:rsidR="00101684" w:rsidRDefault="00101684" w:rsidP="00781416">
      <w:pPr>
        <w:spacing w:after="0" w:line="240" w:lineRule="auto"/>
        <w:jc w:val="center"/>
        <w:rPr>
          <w:rFonts w:ascii="Calibri Light" w:hAnsi="Calibri Light" w:cs="Calibri Light"/>
          <w:b/>
          <w:sz w:val="10"/>
          <w:szCs w:val="20"/>
        </w:rPr>
      </w:pPr>
    </w:p>
    <w:p w14:paraId="201F9341" w14:textId="77777777" w:rsidR="00101684" w:rsidRDefault="00101684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sz w:val="28"/>
          <w:szCs w:val="20"/>
        </w:rPr>
      </w:pPr>
      <w:r w:rsidRPr="005F2981">
        <w:rPr>
          <w:rFonts w:ascii="Calibri Light" w:hAnsi="Calibri Light" w:cs="Calibri Light"/>
          <w:b/>
          <w:caps/>
          <w:sz w:val="28"/>
          <w:szCs w:val="20"/>
        </w:rPr>
        <w:t>Competenze Chiave 2018</w:t>
      </w:r>
      <w:r w:rsidRPr="005F2981">
        <w:rPr>
          <w:rFonts w:ascii="Calibri Light" w:hAnsi="Calibri Light" w:cs="Calibri Light"/>
          <w:b/>
          <w:sz w:val="28"/>
          <w:szCs w:val="20"/>
        </w:rPr>
        <w:t xml:space="preserve"> (Raccomandazione del Consiglio dell’U.E. Maggio 2018) e </w:t>
      </w:r>
      <w:r w:rsidRPr="005F2981">
        <w:rPr>
          <w:rFonts w:ascii="Calibri Light" w:hAnsi="Calibri Light" w:cs="Calibri Light"/>
          <w:b/>
          <w:caps/>
          <w:sz w:val="28"/>
          <w:szCs w:val="20"/>
        </w:rPr>
        <w:t>Competenze di Cittadinanza</w:t>
      </w:r>
      <w:r w:rsidRPr="005F2981">
        <w:rPr>
          <w:rFonts w:ascii="Calibri Light" w:hAnsi="Calibri Light" w:cs="Calibri Light"/>
          <w:b/>
          <w:sz w:val="28"/>
          <w:szCs w:val="20"/>
        </w:rPr>
        <w:t xml:space="preserve"> (D.M. 139/2007)</w:t>
      </w:r>
    </w:p>
    <w:p w14:paraId="7660DA55" w14:textId="77777777" w:rsidR="00101684" w:rsidRPr="005F2981" w:rsidRDefault="00101684" w:rsidP="00781416">
      <w:pPr>
        <w:spacing w:after="0" w:line="240" w:lineRule="auto"/>
        <w:jc w:val="center"/>
        <w:rPr>
          <w:rFonts w:ascii="Calibri Light" w:hAnsi="Calibri Light" w:cs="Calibri Light"/>
          <w:b/>
          <w:sz w:val="10"/>
          <w:szCs w:val="20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992"/>
        <w:gridCol w:w="1843"/>
        <w:gridCol w:w="1276"/>
        <w:gridCol w:w="850"/>
        <w:gridCol w:w="1843"/>
        <w:gridCol w:w="1276"/>
        <w:gridCol w:w="850"/>
        <w:gridCol w:w="1985"/>
        <w:gridCol w:w="1417"/>
      </w:tblGrid>
      <w:tr w:rsidR="009456BC" w:rsidRPr="005F2981" w14:paraId="34992762" w14:textId="77777777" w:rsidTr="00F2718B">
        <w:tc>
          <w:tcPr>
            <w:tcW w:w="3085" w:type="dxa"/>
            <w:vMerge w:val="restart"/>
            <w:shd w:val="clear" w:color="auto" w:fill="DEEAF6" w:themeFill="accent1" w:themeFillTint="33"/>
            <w:vAlign w:val="center"/>
          </w:tcPr>
          <w:p w14:paraId="7CA4F825" w14:textId="77777777" w:rsidR="009456BC" w:rsidRPr="005F2981" w:rsidRDefault="009456B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  <w:t>Competenze</w:t>
            </w:r>
          </w:p>
        </w:tc>
        <w:tc>
          <w:tcPr>
            <w:tcW w:w="4111" w:type="dxa"/>
            <w:gridSpan w:val="3"/>
            <w:vAlign w:val="center"/>
          </w:tcPr>
          <w:p w14:paraId="5FD09AA7" w14:textId="77777777" w:rsidR="009456BC" w:rsidRPr="009456BC" w:rsidRDefault="009456BC" w:rsidP="009456B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 w:rsidRPr="009456BC">
              <w:rPr>
                <w:rFonts w:ascii="Calibri Light" w:hAnsi="Calibri Light" w:cs="Calibri Light"/>
                <w:b/>
                <w:sz w:val="28"/>
                <w:szCs w:val="20"/>
              </w:rPr>
              <w:t>VALUTAZIONE DI INGRESSO</w:t>
            </w:r>
          </w:p>
        </w:tc>
        <w:tc>
          <w:tcPr>
            <w:tcW w:w="3969" w:type="dxa"/>
            <w:gridSpan w:val="3"/>
            <w:shd w:val="clear" w:color="auto" w:fill="DEEAF6" w:themeFill="accent1" w:themeFillTint="33"/>
            <w:vAlign w:val="center"/>
          </w:tcPr>
          <w:p w14:paraId="60C9D235" w14:textId="77777777" w:rsidR="009456BC" w:rsidRPr="009456BC" w:rsidRDefault="00AF2055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 QUADRI</w:t>
            </w:r>
            <w:r w:rsidR="009456BC"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  <w:tc>
          <w:tcPr>
            <w:tcW w:w="4252" w:type="dxa"/>
            <w:gridSpan w:val="3"/>
            <w:vAlign w:val="center"/>
          </w:tcPr>
          <w:p w14:paraId="3992176B" w14:textId="77777777" w:rsidR="009456BC" w:rsidRPr="009456BC" w:rsidRDefault="00AF2055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II QUADRI</w:t>
            </w:r>
            <w:r w:rsidR="009456BC"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</w:tr>
      <w:tr w:rsidR="00D717FC" w:rsidRPr="005F2981" w14:paraId="1B674AD5" w14:textId="77777777" w:rsidTr="00F2718B">
        <w:tc>
          <w:tcPr>
            <w:tcW w:w="3085" w:type="dxa"/>
            <w:vMerge/>
            <w:shd w:val="clear" w:color="auto" w:fill="DEEAF6" w:themeFill="accent1" w:themeFillTint="33"/>
            <w:vAlign w:val="center"/>
          </w:tcPr>
          <w:p w14:paraId="7288A753" w14:textId="77777777" w:rsidR="001D369C" w:rsidRPr="005F2981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F881B5A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843" w:type="dxa"/>
            <w:vAlign w:val="center"/>
          </w:tcPr>
          <w:p w14:paraId="238E43CF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276" w:type="dxa"/>
            <w:vAlign w:val="center"/>
          </w:tcPr>
          <w:p w14:paraId="23CC1645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677F2623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13E6FB16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1F3B43D3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  <w:tc>
          <w:tcPr>
            <w:tcW w:w="850" w:type="dxa"/>
            <w:vAlign w:val="center"/>
          </w:tcPr>
          <w:p w14:paraId="3FA5BE68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985" w:type="dxa"/>
            <w:vAlign w:val="center"/>
          </w:tcPr>
          <w:p w14:paraId="548683EE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417" w:type="dxa"/>
            <w:vAlign w:val="center"/>
          </w:tcPr>
          <w:p w14:paraId="47802DBB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</w:tr>
      <w:tr w:rsidR="00287BFA" w:rsidRPr="005F2981" w14:paraId="3C012AFC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64AE966F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Competenza alfabetica funzionale </w:t>
            </w: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18CDFDFD" w14:textId="77777777" w:rsidR="00287BFA" w:rsidRPr="001D369C" w:rsidRDefault="00287BFA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31958856" w14:textId="77777777" w:rsidR="00287BFA" w:rsidRPr="001D369C" w:rsidRDefault="00287BFA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509C1246" w14:textId="77777777" w:rsidR="00287BFA" w:rsidRPr="001D369C" w:rsidRDefault="00287BFA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0E75E8C4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5C6F58CE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36AEBA1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826DE3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36281BEE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BC45087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7552276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BBF7F6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2C866C9A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1D165E49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13DAD3A0" w14:textId="77777777" w:rsidR="00287BFA" w:rsidRPr="005F2981" w:rsidRDefault="00287BFA" w:rsidP="00D717F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Competenza multilinguistica </w:t>
            </w: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4CF55EF1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7C4817C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74C4C0B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3B216EAA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0C9F4F4B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56B1BA6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B49BAB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68C02FF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45BE3A7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6439508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05D393E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20DEC41D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1FE56535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7E2BD083" w14:textId="77777777" w:rsidR="00287BFA" w:rsidRDefault="00287BFA" w:rsidP="00D717F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>Competenza matematica e comp</w:t>
            </w:r>
            <w:r>
              <w:rPr>
                <w:rFonts w:ascii="Calibri Light" w:hAnsi="Calibri Light" w:cs="Calibri Light"/>
                <w:spacing w:val="-4"/>
                <w:sz w:val="20"/>
                <w:szCs w:val="20"/>
              </w:rPr>
              <w:t>.</w:t>
            </w: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 in scienze, tecnologie e ingegneria</w:t>
            </w:r>
          </w:p>
          <w:p w14:paraId="71EB220E" w14:textId="77777777" w:rsidR="00287BFA" w:rsidRPr="005F2981" w:rsidRDefault="00287BFA" w:rsidP="00D717F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648665A6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12F6872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16AC4BC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6AE2B108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15AE6729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5EB84F0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5FBDD10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10081C69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236A417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2541C5D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74EDD5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578EE49E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6ED8DD80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3E6853A2" w14:textId="77777777" w:rsidR="00287BFA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spacing w:val="-4"/>
                <w:sz w:val="20"/>
                <w:szCs w:val="20"/>
              </w:rPr>
              <w:t>Competenza digitale</w:t>
            </w:r>
          </w:p>
          <w:p w14:paraId="435D3C3A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6ADC56C2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21F93A9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7148FB0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17D355C0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218D5356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45C2C0A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5B65287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2CE7C14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67AE81A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4427094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89CE9B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26BE553D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268D7ED9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10B65743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Competenza personale, sociale e capacità di imparare ad imparare </w:t>
            </w: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3E3E5E36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79B1124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19175E1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3081CE5C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7ED65AC3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0064E5A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9CAE00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37024F41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EA7547D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2461447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28D134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392A4B0A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126DD742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1D4817DC" w14:textId="77777777" w:rsidR="00287BFA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>Competenza di cittadinanza</w:t>
            </w:r>
          </w:p>
          <w:p w14:paraId="71C82245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  <w:p w14:paraId="25D7989F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Agire in modo autonomo e responsabile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(DM. 139/07)</w:t>
            </w:r>
          </w:p>
        </w:tc>
        <w:tc>
          <w:tcPr>
            <w:tcW w:w="992" w:type="dxa"/>
            <w:vAlign w:val="center"/>
          </w:tcPr>
          <w:p w14:paraId="5B06C06F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2D1156C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0D3A5B0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12C2A30A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4FF57067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15E5FAF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2DA47A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7AFC7F2D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3A7DE8E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1A11B52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45F11D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3E3BAD22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388F6F5F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1AE7B3A7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Competenza imprenditoriale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(Raccomandazione Consiglio dell’U.E. Maggio 2018)</w:t>
            </w:r>
          </w:p>
        </w:tc>
        <w:tc>
          <w:tcPr>
            <w:tcW w:w="992" w:type="dxa"/>
            <w:vAlign w:val="center"/>
          </w:tcPr>
          <w:p w14:paraId="45E3DBBE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5171EC3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1A7F5B1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22D7214F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322588E6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6501B80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0DFE6BB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74763C24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6EE1EEC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282528A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495CF0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723363FA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159D5987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71B06B99" w14:textId="77777777" w:rsidR="00287BFA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>Competenza in consapev</w:t>
            </w:r>
            <w:r>
              <w:rPr>
                <w:rFonts w:ascii="Calibri Light" w:hAnsi="Calibri Light" w:cs="Calibri Light"/>
                <w:spacing w:val="-4"/>
                <w:sz w:val="20"/>
                <w:szCs w:val="20"/>
              </w:rPr>
              <w:t>olezza ed espressione culturali</w:t>
            </w:r>
          </w:p>
          <w:p w14:paraId="181CAF7D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1F851F43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510D007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7AD6C43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1C336C85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7BD6F6AA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00C1DB7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80DE41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37F4EBA0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A003C38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0612FF7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1DF713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1408186A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7259A68F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50803A4D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Progettare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(D.M. 139/07)</w:t>
            </w:r>
          </w:p>
        </w:tc>
        <w:tc>
          <w:tcPr>
            <w:tcW w:w="992" w:type="dxa"/>
            <w:vAlign w:val="center"/>
          </w:tcPr>
          <w:p w14:paraId="624986E5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39C8E0C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6A62EC4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700E76E4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75F3FDA3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2C565D5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08468CB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159153B3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344C03D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7F8F9F3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3DB6CD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53EAD0D0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5E22C5C5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7457A479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Collaborare e partecipare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(D.M. 139/07)</w:t>
            </w:r>
          </w:p>
        </w:tc>
        <w:tc>
          <w:tcPr>
            <w:tcW w:w="992" w:type="dxa"/>
            <w:vAlign w:val="center"/>
          </w:tcPr>
          <w:p w14:paraId="614D9EC8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79D13CF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6B1DAA0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6C117D2D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75FC1A0F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6380B53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5BB61F3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74D80E9D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FB59F7D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15B43B0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E49535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1E0FC5C5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2A446D92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770A0109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Individuare collegamenti e relazioni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(D.M. 139/07)</w:t>
            </w:r>
          </w:p>
        </w:tc>
        <w:tc>
          <w:tcPr>
            <w:tcW w:w="992" w:type="dxa"/>
            <w:vAlign w:val="center"/>
          </w:tcPr>
          <w:p w14:paraId="55D6BABE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29C6EA4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4F15BAA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0FA62F86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7579EA83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6126A4B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288F2F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7ADCDCD1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61032E5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367D1D2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8D3860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65CAA5B8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7AC5F69C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1E2C38D5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Acquisire e interpretare l’informazione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(D.M. 139/07)</w:t>
            </w:r>
          </w:p>
        </w:tc>
        <w:tc>
          <w:tcPr>
            <w:tcW w:w="992" w:type="dxa"/>
            <w:vAlign w:val="center"/>
          </w:tcPr>
          <w:p w14:paraId="218CFF19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3923330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16688DC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44149C2F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65B87F14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71F0117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1DAA4A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BEA4FFC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70B69C9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1BE62BC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82AFA8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53DA5A45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</w:tbl>
    <w:p w14:paraId="1792ADF1" w14:textId="77777777" w:rsidR="00101684" w:rsidRDefault="00101684" w:rsidP="009353E6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7127C659" w14:textId="77777777" w:rsidR="00B91DD6" w:rsidRPr="00927C2A" w:rsidRDefault="00B91DD6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pacing w:val="-4"/>
          <w:sz w:val="25"/>
          <w:szCs w:val="25"/>
        </w:rPr>
      </w:pPr>
      <w:r w:rsidRPr="00927C2A">
        <w:rPr>
          <w:rFonts w:ascii="Calibri Light" w:hAnsi="Calibri Light" w:cs="Calibri Light"/>
          <w:b/>
          <w:caps/>
          <w:spacing w:val="-4"/>
          <w:sz w:val="25"/>
          <w:szCs w:val="25"/>
        </w:rPr>
        <w:t>Competenze relative agli Assi di area comune: Linguaggi</w:t>
      </w:r>
      <w:r w:rsidR="00A35BC9" w:rsidRPr="00927C2A">
        <w:rPr>
          <w:rFonts w:ascii="Calibri Light" w:hAnsi="Calibri Light" w:cs="Calibri Light"/>
          <w:b/>
          <w:caps/>
          <w:spacing w:val="-4"/>
          <w:sz w:val="25"/>
          <w:szCs w:val="25"/>
        </w:rPr>
        <w:t>; Storico-Sociale</w:t>
      </w:r>
      <w:r w:rsidR="00DB0247" w:rsidRPr="00927C2A">
        <w:rPr>
          <w:rFonts w:ascii="Calibri Light" w:hAnsi="Calibri Light" w:cs="Calibri Light"/>
          <w:b/>
          <w:caps/>
          <w:spacing w:val="-4"/>
          <w:sz w:val="25"/>
          <w:szCs w:val="25"/>
        </w:rPr>
        <w:t>, Scientifico-Tecnologico, Matematico</w:t>
      </w:r>
      <w:r w:rsidR="00A35BC9" w:rsidRPr="00927C2A">
        <w:rPr>
          <w:rFonts w:ascii="Calibri Light" w:hAnsi="Calibri Light" w:cs="Calibri Light"/>
          <w:b/>
          <w:caps/>
          <w:spacing w:val="-4"/>
          <w:sz w:val="25"/>
          <w:szCs w:val="25"/>
        </w:rPr>
        <w:t xml:space="preserve"> (Allegato 1 D.Lgs. 61/17)</w:t>
      </w:r>
    </w:p>
    <w:p w14:paraId="1DF12F55" w14:textId="77777777" w:rsidR="00E52FC3" w:rsidRPr="00ED39D9" w:rsidRDefault="00E52FC3" w:rsidP="00ED39D9">
      <w:pPr>
        <w:spacing w:after="0" w:line="240" w:lineRule="auto"/>
        <w:rPr>
          <w:rFonts w:ascii="Calibri Light" w:hAnsi="Calibri Light" w:cs="Calibri Light"/>
          <w:b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851"/>
        <w:gridCol w:w="1701"/>
        <w:gridCol w:w="1275"/>
        <w:gridCol w:w="993"/>
        <w:gridCol w:w="1984"/>
        <w:gridCol w:w="1276"/>
        <w:gridCol w:w="850"/>
        <w:gridCol w:w="1985"/>
        <w:gridCol w:w="1417"/>
      </w:tblGrid>
      <w:tr w:rsidR="00927C2A" w:rsidRPr="005F2981" w14:paraId="191F0D51" w14:textId="77777777" w:rsidTr="00F2718B">
        <w:tc>
          <w:tcPr>
            <w:tcW w:w="3085" w:type="dxa"/>
            <w:vMerge w:val="restart"/>
            <w:shd w:val="clear" w:color="auto" w:fill="DEEAF6" w:themeFill="accent1" w:themeFillTint="33"/>
            <w:vAlign w:val="center"/>
          </w:tcPr>
          <w:p w14:paraId="48B1920A" w14:textId="77777777" w:rsidR="00927C2A" w:rsidRPr="005F2981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  <w:t>Competenze</w:t>
            </w:r>
          </w:p>
        </w:tc>
        <w:tc>
          <w:tcPr>
            <w:tcW w:w="3827" w:type="dxa"/>
            <w:gridSpan w:val="3"/>
            <w:vAlign w:val="center"/>
          </w:tcPr>
          <w:p w14:paraId="5F3C7262" w14:textId="77777777" w:rsidR="00927C2A" w:rsidRPr="009456BC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 w:rsidRPr="009456BC">
              <w:rPr>
                <w:rFonts w:ascii="Calibri Light" w:hAnsi="Calibri Light" w:cs="Calibri Light"/>
                <w:b/>
                <w:sz w:val="28"/>
                <w:szCs w:val="20"/>
              </w:rPr>
              <w:t>VALUTAZIONE DI INGRESSO</w:t>
            </w:r>
          </w:p>
        </w:tc>
        <w:tc>
          <w:tcPr>
            <w:tcW w:w="4253" w:type="dxa"/>
            <w:gridSpan w:val="3"/>
            <w:shd w:val="clear" w:color="auto" w:fill="DEEAF6" w:themeFill="accent1" w:themeFillTint="33"/>
            <w:vAlign w:val="center"/>
          </w:tcPr>
          <w:p w14:paraId="2CFCF0E5" w14:textId="77777777" w:rsidR="00927C2A" w:rsidRPr="009456BC" w:rsidRDefault="00AF2055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 QUADRI</w:t>
            </w:r>
            <w:r w:rsidR="00927C2A"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  <w:tc>
          <w:tcPr>
            <w:tcW w:w="4252" w:type="dxa"/>
            <w:gridSpan w:val="3"/>
            <w:vAlign w:val="center"/>
          </w:tcPr>
          <w:p w14:paraId="7EB24C1E" w14:textId="77777777" w:rsidR="00927C2A" w:rsidRPr="009456BC" w:rsidRDefault="00AF2055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II QUADRI</w:t>
            </w:r>
            <w:r w:rsidR="00927C2A"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</w:tr>
      <w:tr w:rsidR="00927C2A" w:rsidRPr="005F2981" w14:paraId="6F4EC73B" w14:textId="77777777" w:rsidTr="00F2718B">
        <w:tc>
          <w:tcPr>
            <w:tcW w:w="3085" w:type="dxa"/>
            <w:vMerge/>
            <w:shd w:val="clear" w:color="auto" w:fill="DEEAF6" w:themeFill="accent1" w:themeFillTint="33"/>
            <w:vAlign w:val="center"/>
          </w:tcPr>
          <w:p w14:paraId="574E9DFD" w14:textId="77777777" w:rsidR="00927C2A" w:rsidRPr="005F2981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E0FCA46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701" w:type="dxa"/>
            <w:vAlign w:val="center"/>
          </w:tcPr>
          <w:p w14:paraId="3ECFD7B1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275" w:type="dxa"/>
            <w:vAlign w:val="center"/>
          </w:tcPr>
          <w:p w14:paraId="4692694F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79DEC487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72265E29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44F7331F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  <w:tc>
          <w:tcPr>
            <w:tcW w:w="850" w:type="dxa"/>
            <w:vAlign w:val="center"/>
          </w:tcPr>
          <w:p w14:paraId="5A70F936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985" w:type="dxa"/>
            <w:vAlign w:val="center"/>
          </w:tcPr>
          <w:p w14:paraId="3B157B5D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417" w:type="dxa"/>
            <w:vAlign w:val="center"/>
          </w:tcPr>
          <w:p w14:paraId="422A6418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</w:tr>
      <w:tr w:rsidR="00287BFA" w:rsidRPr="005F2981" w14:paraId="0BB3974A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3C3E0C75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Utilizzare il patrimonio lessicale ed espressivo della lingua italiana secondo le esigenze comunicative nei vari contesti: sociali, culturali, scientifici, economici, tecnologici e professionali </w:t>
            </w:r>
          </w:p>
          <w:p w14:paraId="3370BF3E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DEI LINGUAGGI; SCIENTIFICO TECNOLOGICO</w:t>
            </w:r>
          </w:p>
        </w:tc>
        <w:tc>
          <w:tcPr>
            <w:tcW w:w="851" w:type="dxa"/>
            <w:vAlign w:val="center"/>
          </w:tcPr>
          <w:p w14:paraId="07658618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5CD5EEA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163175C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027F34F9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651FEF59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152E20B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5A924B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64F1F7A3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1B617C9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31BB3F4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776742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165310AE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23524F55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03BFAE94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8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8"/>
                <w:sz w:val="18"/>
                <w:szCs w:val="18"/>
              </w:rPr>
              <w:t xml:space="preserve">Riconoscere gli aspetti geografici, ecologici, territoriali, dell’ambiente naturale ed antropico, le connessioni con le strutture demografiche, economiche, sociali, culturali e le trasformazioni intervenute nel corso del tempo </w:t>
            </w:r>
          </w:p>
          <w:p w14:paraId="6B991C2F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SCIENTIFICO-TECNOLOGICO; STORICO SOCIALE</w:t>
            </w:r>
          </w:p>
        </w:tc>
        <w:tc>
          <w:tcPr>
            <w:tcW w:w="851" w:type="dxa"/>
            <w:vAlign w:val="center"/>
          </w:tcPr>
          <w:p w14:paraId="6BDB2EA8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5299DF5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7419CD4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</w:t>
            </w:r>
          </w:p>
        </w:tc>
        <w:tc>
          <w:tcPr>
            <w:tcW w:w="1275" w:type="dxa"/>
          </w:tcPr>
          <w:p w14:paraId="1CE4A08B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09EFAB46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4A8A477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5E3779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726ED462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0D6A439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6566D27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4A5A63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51E6EE57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1266CCC1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27BA2D8C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Stabilire collegamenti tra le tradizioni culturali locali, nazionali ed internazionali, sia in una prospettiva interculturale sia ai fini della mobilità di studio e di lavoro </w:t>
            </w:r>
          </w:p>
          <w:p w14:paraId="2C721A25" w14:textId="77777777" w:rsidR="00287BFA" w:rsidRPr="00992829" w:rsidRDefault="00287BFA" w:rsidP="00992829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 LINGUAGGI; SCIENT</w:t>
            </w:r>
            <w:r>
              <w:rPr>
                <w:rFonts w:ascii="Agency FB" w:hAnsi="Agency FB" w:cs="Calibri Light"/>
                <w:spacing w:val="-4"/>
                <w:sz w:val="18"/>
                <w:szCs w:val="18"/>
              </w:rPr>
              <w:t>.</w:t>
            </w: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 xml:space="preserve"> TECNOL</w:t>
            </w:r>
            <w:r>
              <w:rPr>
                <w:rFonts w:ascii="Agency FB" w:hAnsi="Agency FB" w:cs="Calibri Light"/>
                <w:spacing w:val="-4"/>
                <w:sz w:val="18"/>
                <w:szCs w:val="18"/>
              </w:rPr>
              <w:t>.</w:t>
            </w: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; STORICO SOC</w:t>
            </w:r>
            <w:r>
              <w:rPr>
                <w:rFonts w:ascii="Agency FB" w:hAnsi="Agency FB" w:cs="Calibri Light"/>
                <w:spacing w:val="-4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3061BF74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30FA9FF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19D7332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6FD30F86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0F078124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2DF2067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8EFBD0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6033AAA7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926C533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1F680B0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57BA25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230F0606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62972B41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0CC9C0EA" w14:textId="77777777" w:rsidR="00287BFA" w:rsidRPr="00992829" w:rsidRDefault="00287BFA" w:rsidP="00992829">
            <w:pPr>
              <w:pStyle w:val="Defaul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8"/>
                <w:sz w:val="18"/>
                <w:szCs w:val="18"/>
              </w:rPr>
              <w:t xml:space="preserve">Utilizzare i linguaggi settoriali delle lingue straniere previste dai percorsi di studio per interagire in diversi ambiti e contesti di studio e di lavoro  </w:t>
            </w: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ASSE DEI LINGUAGGI</w:t>
            </w:r>
          </w:p>
        </w:tc>
        <w:tc>
          <w:tcPr>
            <w:tcW w:w="851" w:type="dxa"/>
            <w:vAlign w:val="center"/>
          </w:tcPr>
          <w:p w14:paraId="32FA7859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4DE7AFA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4C4B1BF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787BF12C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45E01228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4025550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33BFF3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FBA4BED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8FF9B71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50FAF77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6F3AF7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0DA0883C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0410B1DF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5C634510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Riconoscere il valore e le potenzialità dei beni artistici e ambientali </w:t>
            </w:r>
          </w:p>
          <w:p w14:paraId="675D5898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DEI LINGUAGGI; STORICO SOCIALE</w:t>
            </w:r>
          </w:p>
        </w:tc>
        <w:tc>
          <w:tcPr>
            <w:tcW w:w="851" w:type="dxa"/>
            <w:vAlign w:val="center"/>
          </w:tcPr>
          <w:p w14:paraId="031C9AA3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7B65036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6D407C5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5DEF9C3A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4C494FEF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338C6F1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D8FD64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021CF9E1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CAADF2B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3240317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3B67F9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6B49AA21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7177E19C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0F84717C" w14:textId="77777777" w:rsidR="00287BFA" w:rsidRDefault="00287BFA" w:rsidP="00927C2A">
            <w:pPr>
              <w:pStyle w:val="Default"/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Individuare ed utilizzare le moderne forme di comunicazione visiva e multimediale, anche con riferimento alle strategie espressive e agli strumenti tecnici della comunicazione in rete  </w:t>
            </w:r>
          </w:p>
          <w:p w14:paraId="670261BC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DEI LINGUAGGI; SCIENTIFICO TECNOLOGICO</w:t>
            </w:r>
          </w:p>
        </w:tc>
        <w:tc>
          <w:tcPr>
            <w:tcW w:w="851" w:type="dxa"/>
            <w:vAlign w:val="center"/>
          </w:tcPr>
          <w:p w14:paraId="616C5245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139D0D4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0B12A84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65CE2C3E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318423CF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355E9B8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0980A5D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2767EEBF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93ED899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5B083CC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611486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40149A7F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249C3D2D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1F1717F5" w14:textId="77777777" w:rsidR="00287BFA" w:rsidRDefault="00287BFA" w:rsidP="00927C2A">
            <w:pPr>
              <w:pStyle w:val="Default"/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Utilizzare reti e </w:t>
            </w:r>
            <w:r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>strumenti informatici in attività di studio, ricerca, approfondim.</w:t>
            </w:r>
          </w:p>
          <w:p w14:paraId="53FED643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MATEMATICO; SCIENTIFICO TECNOLOGICO</w:t>
            </w:r>
          </w:p>
        </w:tc>
        <w:tc>
          <w:tcPr>
            <w:tcW w:w="851" w:type="dxa"/>
            <w:vAlign w:val="center"/>
          </w:tcPr>
          <w:p w14:paraId="726EB462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1C0B10F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6F965C7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766757A3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759A10CE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3283B42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01A25B9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4CA05E29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F492E7A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7588CC9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1C1EC27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6317D6E7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19F22A0A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18E3B859" w14:textId="77777777" w:rsidR="00287BFA" w:rsidRDefault="00287BFA" w:rsidP="00992829">
            <w:pPr>
              <w:pStyle w:val="Default"/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>Riconoscere i principali aspetti comunicativi, culturali e relazionali dell’espressività corporea ed esercitare in modo efficace la pratica sportiva</w:t>
            </w:r>
          </w:p>
          <w:p w14:paraId="7323EF5E" w14:textId="77777777" w:rsidR="00287BFA" w:rsidRPr="00927C2A" w:rsidRDefault="00287BFA" w:rsidP="00992829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STORICO-SOCIALE; SCIENTIFICO TECNOLOGICO</w:t>
            </w:r>
          </w:p>
        </w:tc>
        <w:tc>
          <w:tcPr>
            <w:tcW w:w="851" w:type="dxa"/>
            <w:vAlign w:val="center"/>
          </w:tcPr>
          <w:p w14:paraId="44A2DC77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36F089B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44DEF13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37D8A160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0CB3A3EA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62A3F8C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78C1A6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64DCA92B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052BDBA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014539A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57C16E2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32AC602B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7DC3E1BA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7A4381FE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Comprendere e utilizzare i principali concetti relativi all'economia, all'organizzazione, allo svolgimento dei processi produttivi e dei servizi </w:t>
            </w:r>
          </w:p>
          <w:p w14:paraId="0ADEEE9A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STORICO-SOCIALE; MATEMATICO; SCIENTIFICO TECNOLOGICO</w:t>
            </w:r>
          </w:p>
        </w:tc>
        <w:tc>
          <w:tcPr>
            <w:tcW w:w="851" w:type="dxa"/>
            <w:vAlign w:val="center"/>
          </w:tcPr>
          <w:p w14:paraId="25745134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7A5C07C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37A2B5C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78258450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5251E128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2A378B2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FE340C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3C38B656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6B7C2E1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32BC101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3C176A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5FF2B984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4344F183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5EB7A889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Padroneggiare l'uso di strumenti tecnologici con particolare attenzione alla sicurezza e alla tutela della salute nei luoghi di vita e di lavoro, alla tutela della persona, dell'ambiente e del territorio </w:t>
            </w:r>
          </w:p>
          <w:p w14:paraId="46C9754C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STORICO-SOCIALE; SCIENTIFICO TECNOLOGICO</w:t>
            </w:r>
          </w:p>
        </w:tc>
        <w:tc>
          <w:tcPr>
            <w:tcW w:w="851" w:type="dxa"/>
            <w:vAlign w:val="center"/>
          </w:tcPr>
          <w:p w14:paraId="39A5C32B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273D2B4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70B30B4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1FC4889F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51BA0FE8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6A01107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5E0C51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AF62832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070F762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78CF2FA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F65388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293722F6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030E5B2C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46F206A1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Utilizzare i concetti e i fondamentali strumenti degli assi culturali per comprendere la realtà ed operare in campi applicativi </w:t>
            </w:r>
          </w:p>
          <w:p w14:paraId="4DF538BC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STORICO-SOCIALE; MATEMATICO</w:t>
            </w:r>
          </w:p>
        </w:tc>
        <w:tc>
          <w:tcPr>
            <w:tcW w:w="851" w:type="dxa"/>
            <w:vAlign w:val="center"/>
          </w:tcPr>
          <w:p w14:paraId="538E73DD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1AFFD0E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62FD41A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28CC4516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3F833748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27EC9A4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AE7567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7EC96FA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A68D1CF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1245B5A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1755F3F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577D756A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</w:tbl>
    <w:p w14:paraId="58CC5D88" w14:textId="77777777" w:rsidR="00F2718B" w:rsidRDefault="00F2718B" w:rsidP="00F2718B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332D0D3D" w14:textId="77777777" w:rsidR="00F2718B" w:rsidRPr="002848D4" w:rsidRDefault="0080680A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pacing w:val="-4"/>
          <w:sz w:val="25"/>
          <w:szCs w:val="25"/>
        </w:rPr>
      </w:pPr>
      <w:r w:rsidRPr="002848D4">
        <w:rPr>
          <w:rFonts w:ascii="Calibri Light" w:hAnsi="Calibri Light" w:cs="Calibri Light"/>
          <w:b/>
          <w:caps/>
          <w:spacing w:val="-4"/>
          <w:sz w:val="25"/>
          <w:szCs w:val="25"/>
        </w:rPr>
        <w:t xml:space="preserve">Competenze relative all’Asse Professionale PER I SERVIZI </w:t>
      </w:r>
      <w:r>
        <w:rPr>
          <w:rFonts w:ascii="Calibri Light" w:hAnsi="Calibri Light" w:cs="Calibri Light"/>
          <w:b/>
          <w:caps/>
          <w:spacing w:val="-4"/>
          <w:sz w:val="25"/>
          <w:szCs w:val="25"/>
        </w:rPr>
        <w:t>PER LA SANITA’ E L’ASSISTENZA SOCIALE</w:t>
      </w:r>
      <w:r w:rsidRPr="002848D4">
        <w:rPr>
          <w:rFonts w:ascii="Calibri Light" w:hAnsi="Calibri Light" w:cs="Calibri Light"/>
          <w:b/>
          <w:caps/>
          <w:spacing w:val="-4"/>
          <w:sz w:val="25"/>
          <w:szCs w:val="25"/>
        </w:rPr>
        <w:t xml:space="preserve"> (Allegato 2-</w:t>
      </w:r>
      <w:r>
        <w:rPr>
          <w:rFonts w:ascii="Calibri Light" w:hAnsi="Calibri Light" w:cs="Calibri Light"/>
          <w:b/>
          <w:caps/>
          <w:spacing w:val="-4"/>
          <w:sz w:val="25"/>
          <w:szCs w:val="25"/>
        </w:rPr>
        <w:t>I</w:t>
      </w:r>
      <w:r w:rsidRPr="002848D4">
        <w:rPr>
          <w:rFonts w:ascii="Calibri Light" w:hAnsi="Calibri Light" w:cs="Calibri Light"/>
          <w:b/>
          <w:caps/>
          <w:spacing w:val="-4"/>
          <w:sz w:val="25"/>
          <w:szCs w:val="25"/>
        </w:rPr>
        <w:t xml:space="preserve">  D.lgs. 61/17)</w:t>
      </w:r>
    </w:p>
    <w:p w14:paraId="6261BE0A" w14:textId="77777777" w:rsidR="00F2718B" w:rsidRPr="00ED39D9" w:rsidRDefault="00F2718B" w:rsidP="00F2718B">
      <w:pPr>
        <w:spacing w:after="0" w:line="240" w:lineRule="auto"/>
        <w:rPr>
          <w:rFonts w:ascii="Calibri Light" w:hAnsi="Calibri Light" w:cs="Calibri Light"/>
          <w:b/>
          <w:caps/>
          <w:spacing w:val="-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4"/>
        <w:gridCol w:w="2308"/>
        <w:gridCol w:w="1539"/>
        <w:gridCol w:w="1154"/>
        <w:gridCol w:w="2308"/>
        <w:gridCol w:w="1539"/>
        <w:gridCol w:w="1154"/>
        <w:gridCol w:w="2693"/>
        <w:gridCol w:w="1539"/>
      </w:tblGrid>
      <w:tr w:rsidR="00F2718B" w:rsidRPr="005F2981" w14:paraId="11CACA63" w14:textId="77777777" w:rsidTr="00D47104">
        <w:tc>
          <w:tcPr>
            <w:tcW w:w="1625" w:type="pct"/>
            <w:gridSpan w:val="3"/>
            <w:vAlign w:val="center"/>
          </w:tcPr>
          <w:p w14:paraId="5AC48084" w14:textId="77777777" w:rsidR="00F2718B" w:rsidRPr="009456B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 w:rsidRPr="009456BC">
              <w:rPr>
                <w:rFonts w:ascii="Calibri Light" w:hAnsi="Calibri Light" w:cs="Calibri Light"/>
                <w:b/>
                <w:sz w:val="28"/>
                <w:szCs w:val="20"/>
              </w:rPr>
              <w:t>VALUTAZIONE DI INGRESSO</w:t>
            </w:r>
          </w:p>
        </w:tc>
        <w:tc>
          <w:tcPr>
            <w:tcW w:w="1625" w:type="pct"/>
            <w:gridSpan w:val="3"/>
            <w:shd w:val="clear" w:color="auto" w:fill="DEEAF6" w:themeFill="accent1" w:themeFillTint="33"/>
            <w:vAlign w:val="center"/>
          </w:tcPr>
          <w:p w14:paraId="3F831D99" w14:textId="77777777" w:rsidR="00F2718B" w:rsidRPr="009456B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 QUADRI</w:t>
            </w:r>
            <w:r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  <w:tc>
          <w:tcPr>
            <w:tcW w:w="1750" w:type="pct"/>
            <w:gridSpan w:val="3"/>
            <w:vAlign w:val="center"/>
          </w:tcPr>
          <w:p w14:paraId="241341AA" w14:textId="77777777" w:rsidR="00F2718B" w:rsidRPr="009456B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II QUADRI</w:t>
            </w:r>
            <w:r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</w:tr>
      <w:tr w:rsidR="00F2718B" w:rsidRPr="005F2981" w14:paraId="62F763C4" w14:textId="77777777" w:rsidTr="00D47104">
        <w:tc>
          <w:tcPr>
            <w:tcW w:w="375" w:type="pct"/>
            <w:vAlign w:val="center"/>
          </w:tcPr>
          <w:p w14:paraId="2BC2F136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Livello</w:t>
            </w:r>
          </w:p>
        </w:tc>
        <w:tc>
          <w:tcPr>
            <w:tcW w:w="750" w:type="pct"/>
            <w:vAlign w:val="center"/>
          </w:tcPr>
          <w:p w14:paraId="70AC75C3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Modalità di documentazione e/o valutazione</w:t>
            </w:r>
          </w:p>
        </w:tc>
        <w:tc>
          <w:tcPr>
            <w:tcW w:w="500" w:type="pct"/>
            <w:vAlign w:val="center"/>
          </w:tcPr>
          <w:p w14:paraId="232EAF2E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Annotazioni</w:t>
            </w:r>
          </w:p>
        </w:tc>
        <w:tc>
          <w:tcPr>
            <w:tcW w:w="375" w:type="pct"/>
            <w:shd w:val="clear" w:color="auto" w:fill="DEEAF6" w:themeFill="accent1" w:themeFillTint="33"/>
            <w:vAlign w:val="center"/>
          </w:tcPr>
          <w:p w14:paraId="51033C92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Livello</w:t>
            </w:r>
          </w:p>
        </w:tc>
        <w:tc>
          <w:tcPr>
            <w:tcW w:w="750" w:type="pct"/>
            <w:shd w:val="clear" w:color="auto" w:fill="DEEAF6" w:themeFill="accent1" w:themeFillTint="33"/>
            <w:vAlign w:val="center"/>
          </w:tcPr>
          <w:p w14:paraId="0437841C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Modalità di documentazione e/o valutazione</w:t>
            </w:r>
          </w:p>
        </w:tc>
        <w:tc>
          <w:tcPr>
            <w:tcW w:w="500" w:type="pct"/>
            <w:shd w:val="clear" w:color="auto" w:fill="DEEAF6" w:themeFill="accent1" w:themeFillTint="33"/>
            <w:vAlign w:val="center"/>
          </w:tcPr>
          <w:p w14:paraId="60D3DC32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Annotazioni</w:t>
            </w:r>
          </w:p>
        </w:tc>
        <w:tc>
          <w:tcPr>
            <w:tcW w:w="375" w:type="pct"/>
            <w:vAlign w:val="center"/>
          </w:tcPr>
          <w:p w14:paraId="3AB34295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Livello</w:t>
            </w:r>
          </w:p>
        </w:tc>
        <w:tc>
          <w:tcPr>
            <w:tcW w:w="875" w:type="pct"/>
            <w:vAlign w:val="center"/>
          </w:tcPr>
          <w:p w14:paraId="0A0E0E7F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Modalità di documentazione e/o valutazione</w:t>
            </w:r>
          </w:p>
        </w:tc>
        <w:tc>
          <w:tcPr>
            <w:tcW w:w="500" w:type="pct"/>
            <w:vAlign w:val="center"/>
          </w:tcPr>
          <w:p w14:paraId="584ED2BC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Annotazioni</w:t>
            </w:r>
          </w:p>
        </w:tc>
      </w:tr>
      <w:tr w:rsidR="00F2718B" w:rsidRPr="005F2981" w14:paraId="17114762" w14:textId="77777777" w:rsidTr="00D47104">
        <w:tc>
          <w:tcPr>
            <w:tcW w:w="375" w:type="pct"/>
            <w:vAlign w:val="center"/>
          </w:tcPr>
          <w:p w14:paraId="47BB3E81" w14:textId="77777777" w:rsidR="00F2718B" w:rsidRPr="003F22A4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8"/>
                <w:sz w:val="18"/>
                <w:szCs w:val="18"/>
              </w:rPr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750" w:type="pct"/>
            <w:vAlign w:val="center"/>
          </w:tcPr>
          <w:p w14:paraId="7559AEB5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0C903969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500" w:type="pct"/>
          </w:tcPr>
          <w:p w14:paraId="13F73B1A" w14:textId="77777777" w:rsidR="00F2718B" w:rsidRPr="001D369C" w:rsidRDefault="00F2718B" w:rsidP="00D47104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DEEAF6" w:themeFill="accent1" w:themeFillTint="33"/>
            <w:vAlign w:val="center"/>
          </w:tcPr>
          <w:p w14:paraId="0EA312A4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750" w:type="pct"/>
            <w:shd w:val="clear" w:color="auto" w:fill="DEEAF6" w:themeFill="accent1" w:themeFillTint="33"/>
            <w:vAlign w:val="center"/>
          </w:tcPr>
          <w:p w14:paraId="210EC7EA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F182789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500" w:type="pct"/>
            <w:shd w:val="clear" w:color="auto" w:fill="DEEAF6" w:themeFill="accent1" w:themeFillTint="33"/>
          </w:tcPr>
          <w:p w14:paraId="6CB19034" w14:textId="77777777" w:rsidR="00F2718B" w:rsidRPr="001D369C" w:rsidRDefault="00F2718B" w:rsidP="00D47104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375" w:type="pct"/>
            <w:vAlign w:val="center"/>
          </w:tcPr>
          <w:p w14:paraId="72F60822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875" w:type="pct"/>
            <w:vAlign w:val="center"/>
          </w:tcPr>
          <w:p w14:paraId="63A2FA42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E67A431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500" w:type="pct"/>
          </w:tcPr>
          <w:p w14:paraId="6912F36B" w14:textId="77777777" w:rsidR="00F2718B" w:rsidRPr="001D369C" w:rsidRDefault="00F2718B" w:rsidP="00D47104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</w:tbl>
    <w:p w14:paraId="0CEC4994" w14:textId="77777777" w:rsidR="001D5690" w:rsidRDefault="001D5690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5FCF7779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35274C74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3FACBC68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60C4B972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760B382E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277740E3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250107D4" w14:textId="77777777" w:rsidR="002848D4" w:rsidRPr="002848D4" w:rsidRDefault="002848D4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pacing w:val="-4"/>
          <w:sz w:val="25"/>
          <w:szCs w:val="25"/>
        </w:rPr>
      </w:pPr>
      <w:r>
        <w:rPr>
          <w:rFonts w:ascii="Calibri Light" w:hAnsi="Calibri Light" w:cs="Calibri Light"/>
          <w:b/>
          <w:caps/>
          <w:spacing w:val="-4"/>
          <w:sz w:val="25"/>
          <w:szCs w:val="25"/>
        </w:rPr>
        <w:t>MODALITA’ DI PERSONALIZZAZIONE DELL’AZIONE DIDATTICA</w:t>
      </w:r>
    </w:p>
    <w:p w14:paraId="33960ECE" w14:textId="77777777" w:rsidR="002848D4" w:rsidRPr="00E52FC3" w:rsidRDefault="002848D4" w:rsidP="002848D4">
      <w:pPr>
        <w:spacing w:after="0" w:line="240" w:lineRule="auto"/>
        <w:rPr>
          <w:rFonts w:ascii="Calibri Light" w:hAnsi="Calibri Light" w:cs="Calibri Light"/>
          <w:b/>
          <w:caps/>
          <w:spacing w:val="-4"/>
          <w:sz w:val="18"/>
          <w:szCs w:val="12"/>
        </w:rPr>
      </w:pPr>
    </w:p>
    <w:tbl>
      <w:tblPr>
        <w:tblW w:w="15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5953"/>
        <w:gridCol w:w="1512"/>
        <w:gridCol w:w="1512"/>
        <w:gridCol w:w="1512"/>
      </w:tblGrid>
      <w:tr w:rsidR="00287BFA" w:rsidRPr="005721C7" w14:paraId="6A0316DF" w14:textId="77777777" w:rsidTr="00F2718B">
        <w:trPr>
          <w:cantSplit/>
          <w:trHeight w:val="340"/>
        </w:trPr>
        <w:tc>
          <w:tcPr>
            <w:tcW w:w="1091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EC2D6EB" w14:textId="77777777" w:rsidR="00287BFA" w:rsidRDefault="00287BFA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AUTOVALUTAZIONE DEGLI STUDENTI</w:t>
            </w:r>
          </w:p>
          <w:p w14:paraId="33BBC64B" w14:textId="77777777" w:rsidR="00287BFA" w:rsidRPr="005721C7" w:rsidRDefault="00287BFA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Come mi vedo a scuola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5B30BAE" w14:textId="77777777" w:rsidR="00287BFA" w:rsidRDefault="00287BFA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Molto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0D3E34A" w14:textId="77777777" w:rsidR="00287BFA" w:rsidRDefault="00287BFA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Abbastanza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BC32F86" w14:textId="77777777" w:rsidR="00287BFA" w:rsidRDefault="00287BFA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Poco</w:t>
            </w:r>
          </w:p>
        </w:tc>
      </w:tr>
      <w:tr w:rsidR="00AB7965" w:rsidRPr="00FB4959" w14:paraId="08AB26F1" w14:textId="77777777" w:rsidTr="00AB7965">
        <w:trPr>
          <w:cantSplit/>
          <w:trHeight w:val="340"/>
        </w:trPr>
        <w:tc>
          <w:tcPr>
            <w:tcW w:w="496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916399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  <w:b/>
              </w:rPr>
            </w:pPr>
            <w:r w:rsidRPr="00287BFA">
              <w:rPr>
                <w:rFonts w:asciiTheme="majorHAnsi" w:eastAsia="Verdana" w:hAnsiTheme="majorHAnsi" w:cstheme="majorHAnsi"/>
                <w:b/>
              </w:rPr>
              <w:t>Nel comportamento in classe</w:t>
            </w: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A69E5A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mi prendo cura dei miei oggetti e di quelli degli altri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15BE42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30C278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A13CEE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650F1A81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01B309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3E1EAF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rispetto i compagni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2C052E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CF74E0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C393EF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29887413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8A92C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FEBC73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mantengo un comportamento corretto durante le varie attività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905BD9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206607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F6FE5A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1C0D9E6C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D9CB46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583C7C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intervengo alle conversazioni rispettando il mio turno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1524DB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33CE29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78C441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4E0709BF" w14:textId="77777777" w:rsidTr="00AB7965">
        <w:trPr>
          <w:cantSplit/>
          <w:trHeight w:val="340"/>
        </w:trPr>
        <w:tc>
          <w:tcPr>
            <w:tcW w:w="496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36089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  <w:b/>
              </w:rPr>
              <w:t>Nella partecipazione alle attività</w:t>
            </w: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1B56AA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 xml:space="preserve"> intervengo in modo pertinente all’argomento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D88B02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5977A3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4F6CA0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45AD9AF4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DB322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9E1BE2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presto attenzione a ciò che avviene in classe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A082C0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C4A477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DE64338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7DA595CD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E53CA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813B5C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 xml:space="preserve">eseguo il compito assegnatomi  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CEFD21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D1CA7A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51B54F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542FA3C1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70CE49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A6A741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lavoro in gruppo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6B2F32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4FE6F0D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F7100D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52466123" w14:textId="77777777" w:rsidTr="00AB7965">
        <w:trPr>
          <w:cantSplit/>
          <w:trHeight w:val="340"/>
        </w:trPr>
        <w:tc>
          <w:tcPr>
            <w:tcW w:w="496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AA0592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  <w:b/>
              </w:rPr>
            </w:pPr>
            <w:r w:rsidRPr="00287BFA">
              <w:rPr>
                <w:rFonts w:asciiTheme="majorHAnsi" w:eastAsia="Verdana" w:hAnsiTheme="majorHAnsi" w:cstheme="majorHAnsi"/>
                <w:b/>
              </w:rPr>
              <w:t>Nella collaborazione</w:t>
            </w: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A47F71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informo i compagni sulle attività di classe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B9DDE1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81D3AF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A2BD55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747FD64D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94DD5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FBE795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rispetto il compito assegnatomi nel lavoro di gruppo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EFF4B4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8B725C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AF0C83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4FE81E0B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4D4A92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32B3F5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ascolto e rispetto le opinioni altrui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2E8D95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FA3CDC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FD9273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4F967B2C" w14:textId="77777777" w:rsidTr="00AB7965">
        <w:trPr>
          <w:cantSplit/>
          <w:trHeight w:val="340"/>
        </w:trPr>
        <w:tc>
          <w:tcPr>
            <w:tcW w:w="496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D564CA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  <w:b/>
              </w:rPr>
            </w:pPr>
            <w:r w:rsidRPr="00287BFA">
              <w:rPr>
                <w:rFonts w:asciiTheme="majorHAnsi" w:eastAsia="Verdana" w:hAnsiTheme="majorHAnsi" w:cstheme="majorHAnsi"/>
                <w:b/>
              </w:rPr>
              <w:t>Nel lavoro scolastico</w:t>
            </w: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88563A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uso correttamente il diario, il libretto, il registro elettronico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60B56D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1D05F1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979C564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721DFA7F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02BE9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A17D2F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faccio firmare puntualmente comunicazioni e verifiche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4C515C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DA15BC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808293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6F084B7E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FC3B7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A3F468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porto il materiale richiesto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E42B13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555B08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9227A8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13459FA2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51D75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87CE91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mi tengo aggiornato sulle attività quando sono assente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0C924D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55771B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9C70632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32BA2169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09C830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51DE70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rispetto i tempi di lavoro richiesti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CF320D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BFDB84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5512AC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1F808440" w14:textId="77777777" w:rsidTr="00AB7965">
        <w:trPr>
          <w:cantSplit/>
          <w:trHeight w:val="340"/>
        </w:trPr>
        <w:tc>
          <w:tcPr>
            <w:tcW w:w="496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A08A38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  <w:b/>
              </w:rPr>
            </w:pPr>
            <w:r w:rsidRPr="00287BFA">
              <w:rPr>
                <w:rFonts w:asciiTheme="majorHAnsi" w:eastAsia="Verdana" w:hAnsiTheme="majorHAnsi" w:cstheme="majorHAnsi"/>
                <w:b/>
              </w:rPr>
              <w:t>Nell’impegno</w:t>
            </w: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E34E5A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eseguo regolarmente i compiti nei tempi richiesti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419B87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F852CD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8D4443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0F5D9BA8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E50C9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4DF813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eseguo la correzione dei compiti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32CE91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2B461A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2D1A7A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6DBFDFB1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292DA3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C88321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seguo con attenzione le lezioni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5B7CAE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CAE412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9C5D9B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74F58814" w14:textId="77777777" w:rsidR="00064359" w:rsidRDefault="00064359" w:rsidP="00064359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p w14:paraId="0A724DFF" w14:textId="77777777" w:rsidR="00287BFA" w:rsidRDefault="00287BFA" w:rsidP="00064359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p w14:paraId="5E26E44F" w14:textId="77777777" w:rsidR="00287BFA" w:rsidRDefault="00287BFA" w:rsidP="00064359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p w14:paraId="15119F24" w14:textId="77777777" w:rsidR="00287BFA" w:rsidRDefault="00287BFA" w:rsidP="00064359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tbl>
      <w:tblPr>
        <w:tblW w:w="152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8"/>
        <w:gridCol w:w="1417"/>
        <w:gridCol w:w="1418"/>
        <w:gridCol w:w="1559"/>
        <w:gridCol w:w="1358"/>
      </w:tblGrid>
      <w:tr w:rsidR="00064359" w:rsidRPr="005721C7" w14:paraId="573FB15B" w14:textId="77777777" w:rsidTr="00AF01FC">
        <w:trPr>
          <w:cantSplit/>
          <w:trHeight w:val="340"/>
        </w:trPr>
        <w:tc>
          <w:tcPr>
            <w:tcW w:w="949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012E5E4" w14:textId="77777777" w:rsidR="00064359" w:rsidRPr="005721C7" w:rsidRDefault="00064359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AD256E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STR</w:t>
            </w: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ATEGIE E METODOLOGIE MESSE IN ATTO</w:t>
            </w:r>
            <w:r w:rsidRPr="00AD256E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 xml:space="preserve"> A SUPPORTO DEL PROCESSO DI PERSONALIZZAZIONE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0A5669" w14:textId="77777777" w:rsidR="00064359" w:rsidRPr="005721C7" w:rsidRDefault="00064359" w:rsidP="0085186F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I QUADRIMESTRE</w:t>
            </w:r>
          </w:p>
        </w:tc>
        <w:tc>
          <w:tcPr>
            <w:tcW w:w="2917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A1DA47" w14:textId="77777777" w:rsidR="00064359" w:rsidRPr="005721C7" w:rsidRDefault="00064359" w:rsidP="0085186F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II QUADRIMESTRE</w:t>
            </w:r>
          </w:p>
        </w:tc>
      </w:tr>
      <w:tr w:rsidR="00064359" w:rsidRPr="00485C7D" w14:paraId="440F5C61" w14:textId="77777777" w:rsidTr="00F2718B">
        <w:trPr>
          <w:cantSplit/>
          <w:trHeight w:hRule="exact" w:val="422"/>
        </w:trPr>
        <w:tc>
          <w:tcPr>
            <w:tcW w:w="949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183C88D" w14:textId="77777777" w:rsidR="00064359" w:rsidRPr="00FB4959" w:rsidRDefault="00064359" w:rsidP="000731D3">
            <w:pPr>
              <w:pStyle w:val="Titolo2"/>
              <w:framePr w:hSpace="0" w:wrap="auto" w:vAnchor="margin" w:hAnchor="text" w:xAlign="left" w:yAlign="inline"/>
              <w:jc w:val="center"/>
              <w:rPr>
                <w:rFonts w:ascii="Calibri Light" w:hAnsi="Calibri Light" w:cs="Calibri Light"/>
                <w:b w:val="0"/>
                <w:spacing w:val="-4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B1908D" w14:textId="77777777" w:rsidR="00064359" w:rsidRPr="00485C7D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</w:pPr>
            <w:r w:rsidRPr="00485C7D"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  <w:t>Sì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036E6D" w14:textId="77777777" w:rsidR="00064359" w:rsidRPr="00485C7D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</w:pPr>
            <w:r w:rsidRPr="00485C7D"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B03985" w14:textId="77777777" w:rsidR="00064359" w:rsidRPr="00485C7D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</w:pPr>
            <w:r w:rsidRPr="00485C7D"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  <w:t>Sì</w:t>
            </w: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9B68C6" w14:textId="77777777" w:rsidR="00064359" w:rsidRPr="00485C7D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</w:pPr>
            <w:r w:rsidRPr="00485C7D"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  <w:t>No</w:t>
            </w:r>
          </w:p>
        </w:tc>
      </w:tr>
      <w:tr w:rsidR="00064359" w:rsidRPr="00FB4959" w14:paraId="63BBFE4E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57D72C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Cooperative learning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E675F8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4893C5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59BCF6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B325C0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59573174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17E215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Peer to peer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549211D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881513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9D54F0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D06FA0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7E495D26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111160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Didattica </w:t>
            </w:r>
            <w:r w:rsidRPr="008301AC">
              <w:rPr>
                <w:rFonts w:cs="Calibri"/>
                <w:sz w:val="18"/>
                <w:szCs w:val="18"/>
              </w:rPr>
              <w:t xml:space="preserve"> laboratoriale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D44860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E93CB5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6CAA2B7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D11617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1B60A594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87711D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Utilizzazione di</w:t>
            </w:r>
            <w:r w:rsidRPr="008301AC">
              <w:rPr>
                <w:rFonts w:cs="Calibri"/>
                <w:sz w:val="18"/>
                <w:szCs w:val="18"/>
              </w:rPr>
              <w:t xml:space="preserve"> mediatori didattici che facilitano l’apprendimento (immagini, schemi, mappe,…)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0B5E8B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36E1BF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7F41C4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0ACCD3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7CD90BC3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BCD9F5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301AC">
              <w:rPr>
                <w:rFonts w:cs="Calibri"/>
                <w:sz w:val="18"/>
                <w:szCs w:val="18"/>
              </w:rPr>
              <w:t>Dividere gli obiettivi di un compito in “sotto obiettivi”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0278E1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E4004C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EC0BB2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898C53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2A7D67FE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A54036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301AC">
              <w:rPr>
                <w:rFonts w:cs="Calibri"/>
                <w:sz w:val="18"/>
                <w:szCs w:val="18"/>
              </w:rPr>
              <w:t>Riproporre e riprodurre gli stessi concetti attraverso modalità e linguaggi differenti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9D2192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1DC298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BF11EA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1F2FE6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280B4228" w14:textId="77777777" w:rsidR="00064359" w:rsidRDefault="00064359" w:rsidP="00ED0206"/>
    <w:tbl>
      <w:tblPr>
        <w:tblW w:w="152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0998"/>
      </w:tblGrid>
      <w:tr w:rsidR="007314F4" w:rsidRPr="005721C7" w14:paraId="3A9D234E" w14:textId="77777777" w:rsidTr="00AF01FC">
        <w:trPr>
          <w:cantSplit/>
          <w:trHeight w:val="567"/>
        </w:trPr>
        <w:tc>
          <w:tcPr>
            <w:tcW w:w="15251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2F5CBED" w14:textId="77777777" w:rsidR="007314F4" w:rsidRPr="005721C7" w:rsidRDefault="007314F4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STRUMENTI DIDATTICI PARTICOLARI PREVISTI</w:t>
            </w:r>
          </w:p>
        </w:tc>
      </w:tr>
      <w:tr w:rsidR="007314F4" w:rsidRPr="00FB4959" w14:paraId="6C00ED85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6049DE" w14:textId="77777777" w:rsidR="007314F4" w:rsidRPr="008301AC" w:rsidRDefault="007314F4" w:rsidP="00826C7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Vedi PDP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DFE9E05" w14:textId="77777777" w:rsidR="007314F4" w:rsidRPr="00FB4959" w:rsidRDefault="007314F4" w:rsidP="007314F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Redatto in data ______________</w:t>
            </w:r>
          </w:p>
        </w:tc>
      </w:tr>
      <w:tr w:rsidR="007314F4" w:rsidRPr="00FB4959" w14:paraId="3341A8E3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A500FF" w14:textId="77777777" w:rsidR="007314F4" w:rsidRPr="008301AC" w:rsidRDefault="007314F4" w:rsidP="00826C7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Vedi PEI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24363E" w14:textId="77777777" w:rsidR="007314F4" w:rsidRPr="00FB4959" w:rsidRDefault="007314F4" w:rsidP="007314F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Redatto in data ______________</w:t>
            </w:r>
          </w:p>
        </w:tc>
      </w:tr>
    </w:tbl>
    <w:p w14:paraId="78F8E76D" w14:textId="77777777" w:rsidR="007314F4" w:rsidRDefault="007314F4" w:rsidP="00ED0206"/>
    <w:tbl>
      <w:tblPr>
        <w:tblW w:w="152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0998"/>
      </w:tblGrid>
      <w:tr w:rsidR="00AF01FC" w:rsidRPr="005721C7" w14:paraId="639B2A8D" w14:textId="77777777" w:rsidTr="00AF01FC">
        <w:trPr>
          <w:cantSplit/>
          <w:trHeight w:val="567"/>
        </w:trPr>
        <w:tc>
          <w:tcPr>
            <w:tcW w:w="15251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FD32E10" w14:textId="77777777" w:rsidR="00AF01FC" w:rsidRPr="005721C7" w:rsidRDefault="00AF01FC" w:rsidP="00D47104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ATTIVITÀ DI PERSONALIZZAZIONE DEL PERCORSO</w:t>
            </w:r>
          </w:p>
        </w:tc>
      </w:tr>
      <w:tr w:rsidR="00AF01FC" w:rsidRPr="00FB4959" w14:paraId="2B7F18E8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BC3E1C" w14:textId="77777777" w:rsidR="00AF01FC" w:rsidRPr="008301AC" w:rsidRDefault="00AF01FC" w:rsidP="00D4710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Attività aggiuntive e di potenziamento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A79EAD" w14:textId="77777777" w:rsidR="00AF01FC" w:rsidRPr="00FB4959" w:rsidRDefault="00AF01FC" w:rsidP="00D4710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F01FC" w:rsidRPr="00FB4959" w14:paraId="38EFE582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EB4FC0" w14:textId="77777777" w:rsidR="00AF01FC" w:rsidRPr="008301AC" w:rsidRDefault="00AF01FC" w:rsidP="00D4710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Attività sostitutive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5F5FEC" w14:textId="77777777" w:rsidR="00AF01FC" w:rsidRPr="00FB4959" w:rsidRDefault="00AF01FC" w:rsidP="00D4710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F01FC" w:rsidRPr="00FB4959" w14:paraId="49973CA8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4480F8" w14:textId="77777777" w:rsidR="00AF01FC" w:rsidRPr="008301AC" w:rsidRDefault="00AF01FC" w:rsidP="00D4710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Percorsi per le competenze trasversali e l’orientamento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1494A4" w14:textId="77777777" w:rsidR="00AF01FC" w:rsidRPr="00FB4959" w:rsidRDefault="00AF01FC" w:rsidP="00D4710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F01FC" w:rsidRPr="00FB4959" w14:paraId="00EB3300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FED438" w14:textId="77777777" w:rsidR="00AF01FC" w:rsidRPr="008301AC" w:rsidRDefault="00AF01FC" w:rsidP="00D4710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Progetti con finalità particolari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20445B" w14:textId="77777777" w:rsidR="00AF01FC" w:rsidRPr="00FB4959" w:rsidRDefault="00AF01FC" w:rsidP="00D4710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5A10359B" w14:textId="77777777" w:rsidR="00AF01FC" w:rsidRDefault="00AF01FC" w:rsidP="00ED0206"/>
    <w:p w14:paraId="3AE55466" w14:textId="77777777" w:rsidR="00AF01FC" w:rsidRDefault="00AF01FC" w:rsidP="00ED0206"/>
    <w:tbl>
      <w:tblPr>
        <w:tblW w:w="152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6"/>
        <w:gridCol w:w="5102"/>
        <w:gridCol w:w="5102"/>
      </w:tblGrid>
      <w:tr w:rsidR="00064359" w:rsidRPr="005721C7" w14:paraId="78E4A20D" w14:textId="77777777" w:rsidTr="00AF01FC">
        <w:trPr>
          <w:cantSplit/>
          <w:trHeight w:hRule="exact" w:val="624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AE3B13D" w14:textId="77777777" w:rsidR="00064359" w:rsidRPr="00064359" w:rsidRDefault="00D639FA" w:rsidP="0085186F">
            <w:pPr>
              <w:pStyle w:val="Paragrafoelenco"/>
              <w:spacing w:after="0"/>
              <w:ind w:left="356"/>
              <w:contextualSpacing w:val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064359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PERCORSI PER LE COMPETENZE TRASVERSALI E PER L’ORIENTAMENTO</w:t>
            </w: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C131F04" w14:textId="77777777" w:rsidR="00064359" w:rsidRPr="005721C7" w:rsidRDefault="00D639FA" w:rsidP="0085186F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064359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ATTIVITA’ PROGETTUALI</w:t>
            </w: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499BC96" w14:textId="77777777" w:rsidR="00064359" w:rsidRPr="005721C7" w:rsidRDefault="00D639FA" w:rsidP="0085186F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064359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ESPERIENZE EXTRA SCOLASTICHE DOCUMENTATE</w:t>
            </w:r>
          </w:p>
        </w:tc>
      </w:tr>
      <w:tr w:rsidR="00064359" w:rsidRPr="00FB4959" w14:paraId="035A0A58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29CB93" w14:textId="77777777" w:rsidR="00064359" w:rsidRPr="00064359" w:rsidRDefault="00064359" w:rsidP="00AF01FC">
            <w:pPr>
              <w:spacing w:after="0"/>
              <w:ind w:left="-4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73B42C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DD3D9DF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597BFA4B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4B8CA4" w14:textId="77777777" w:rsidR="00064359" w:rsidRPr="008301AC" w:rsidRDefault="00064359" w:rsidP="00AF01FC">
            <w:pPr>
              <w:spacing w:after="0"/>
              <w:ind w:left="-4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5F2BAB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1B32E3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3F312660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3DE232" w14:textId="77777777" w:rsidR="00064359" w:rsidRPr="008301AC" w:rsidRDefault="00064359" w:rsidP="00AF01FC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1B4E90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A1BF36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5B9A0DB6" w14:textId="77777777" w:rsidR="00064359" w:rsidRDefault="00064359" w:rsidP="00064359"/>
    <w:tbl>
      <w:tblPr>
        <w:tblW w:w="152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6"/>
        <w:gridCol w:w="5102"/>
        <w:gridCol w:w="5102"/>
      </w:tblGrid>
      <w:tr w:rsidR="00CC5350" w:rsidRPr="005721C7" w14:paraId="46E855DC" w14:textId="77777777" w:rsidTr="00AF01FC">
        <w:trPr>
          <w:cantSplit/>
          <w:trHeight w:hRule="exact" w:val="567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00CDAFB" w14:textId="77777777" w:rsidR="00CC5350" w:rsidRPr="00064359" w:rsidRDefault="00CC5350" w:rsidP="00826C7D">
            <w:pPr>
              <w:pStyle w:val="Paragrafoelenco"/>
              <w:spacing w:after="0"/>
              <w:ind w:left="356"/>
              <w:contextualSpacing w:val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MODULI CURRICULARI DI ORIENTAMENTO</w:t>
            </w: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8399D2F" w14:textId="77777777" w:rsidR="00CC5350" w:rsidRPr="005721C7" w:rsidRDefault="00CC5350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N. ORE EFFETTUATE</w:t>
            </w: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54FF148" w14:textId="77777777" w:rsidR="00CC5350" w:rsidRPr="005721C7" w:rsidRDefault="00CC5350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N. ORE PREVISTE</w:t>
            </w:r>
          </w:p>
        </w:tc>
      </w:tr>
      <w:tr w:rsidR="00CC5350" w:rsidRPr="00FB4959" w14:paraId="3418D16E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32B8AE" w14:textId="77777777" w:rsidR="00CC5350" w:rsidRPr="00064359" w:rsidRDefault="00CC5350" w:rsidP="00AF01FC">
            <w:pPr>
              <w:spacing w:after="0"/>
              <w:ind w:left="-4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E3CA4B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D48C57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CC5350" w:rsidRPr="00FB4959" w14:paraId="2B996154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272B0C" w14:textId="77777777" w:rsidR="00CC5350" w:rsidRPr="008301AC" w:rsidRDefault="00CC5350" w:rsidP="00AF01FC">
            <w:pPr>
              <w:spacing w:after="0"/>
              <w:ind w:left="-4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AB4D23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BB397D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CC5350" w:rsidRPr="00FB4959" w14:paraId="46DCCA99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37A317" w14:textId="77777777" w:rsidR="00CC5350" w:rsidRPr="008301AC" w:rsidRDefault="00CC5350" w:rsidP="00AF01FC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787F74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BE2D4E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1F553171" w14:textId="77777777" w:rsidR="00997646" w:rsidRDefault="00997646" w:rsidP="00997646">
      <w:r>
        <w:br w:type="page"/>
      </w:r>
    </w:p>
    <w:p w14:paraId="22567812" w14:textId="77777777" w:rsidR="00997646" w:rsidRDefault="00997646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  <w:r>
        <w:rPr>
          <w:rFonts w:ascii="Calibri Light" w:hAnsi="Calibri Light" w:cs="Calibri Light"/>
          <w:b/>
          <w:caps/>
          <w:sz w:val="24"/>
          <w:szCs w:val="20"/>
        </w:rPr>
        <w:t>progetto formativo primo perIodo (I quadrimestre)</w:t>
      </w:r>
    </w:p>
    <w:p w14:paraId="6A4910F8" w14:textId="77777777" w:rsidR="00997646" w:rsidRPr="00E52FC3" w:rsidRDefault="00997646" w:rsidP="00997646">
      <w:pPr>
        <w:spacing w:after="0" w:line="240" w:lineRule="auto"/>
        <w:rPr>
          <w:rFonts w:ascii="Calibri Light" w:hAnsi="Calibri Light" w:cs="Calibri Light"/>
          <w:b/>
          <w:caps/>
          <w:sz w:val="14"/>
          <w:szCs w:val="10"/>
        </w:rPr>
      </w:pPr>
    </w:p>
    <w:tbl>
      <w:tblPr>
        <w:tblW w:w="15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2268"/>
        <w:gridCol w:w="2268"/>
        <w:gridCol w:w="2693"/>
        <w:gridCol w:w="2693"/>
      </w:tblGrid>
      <w:tr w:rsidR="00997646" w:rsidRPr="00FB4959" w14:paraId="6CD10526" w14:textId="77777777" w:rsidTr="00F2718B">
        <w:trPr>
          <w:cantSplit/>
          <w:trHeight w:val="581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01CF069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5721C7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UNITA’ DI APPRENDIMENTO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13F985A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5721C7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ASSI DI RIFERIMENTO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FC494FA" w14:textId="77777777" w:rsidR="00997646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EVENTUALI CARENZE</w:t>
            </w:r>
          </w:p>
          <w:p w14:paraId="73942451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FORMATIVE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5422E0A" w14:textId="77777777" w:rsidR="00997646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MOTIVAZIONE DELLA CARENZA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6ECFDCA" w14:textId="77777777" w:rsidR="00997646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MODALITÀ DI RECUPERO</w:t>
            </w:r>
          </w:p>
        </w:tc>
      </w:tr>
      <w:tr w:rsidR="00997646" w:rsidRPr="00FB4959" w14:paraId="24D63700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9BF69AF" w14:textId="77777777" w:rsidR="00997646" w:rsidRPr="00FB4959" w:rsidRDefault="00997646" w:rsidP="00826C7D">
            <w:pPr>
              <w:pStyle w:val="Titolo2"/>
              <w:framePr w:hSpace="0" w:wrap="auto" w:vAnchor="margin" w:hAnchor="text" w:xAlign="left" w:yAlign="inline"/>
              <w:rPr>
                <w:rFonts w:ascii="Calibri Light" w:hAnsi="Calibri Light" w:cs="Calibri Light"/>
                <w:b w:val="0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462130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Asse dei linguaggi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73F446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6EDFFE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9406D1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2AE8C4B8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08C1E2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02CE7F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Asse matematico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B8BE58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6B187F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97BADE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512BC110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CF9A3D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D5CF65E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6456AE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5E2594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D48CD7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439E486F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9A5C0E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CA4560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D447DE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D6013D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FA6917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2A4DA331" w14:textId="77777777" w:rsidR="00997646" w:rsidRDefault="00997646" w:rsidP="00997646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p w14:paraId="7F7A529B" w14:textId="77777777" w:rsidR="00997646" w:rsidRDefault="00997646" w:rsidP="00997646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p w14:paraId="12C01346" w14:textId="77777777" w:rsidR="00997646" w:rsidRDefault="00997646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  <w:r>
        <w:rPr>
          <w:rFonts w:ascii="Calibri Light" w:hAnsi="Calibri Light" w:cs="Calibri Light"/>
          <w:b/>
          <w:caps/>
          <w:sz w:val="24"/>
          <w:szCs w:val="20"/>
        </w:rPr>
        <w:t>progetto formativo SECONDo perIodo (Ii quadrimestre)</w:t>
      </w:r>
    </w:p>
    <w:p w14:paraId="6DB02DC8" w14:textId="77777777" w:rsidR="00997646" w:rsidRDefault="00997646" w:rsidP="00997646">
      <w:pPr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</w:p>
    <w:p w14:paraId="1AD94B31" w14:textId="77777777" w:rsidR="00997646" w:rsidRPr="001C49A5" w:rsidRDefault="00997646" w:rsidP="00997646">
      <w:pPr>
        <w:spacing w:after="0" w:line="240" w:lineRule="auto"/>
        <w:rPr>
          <w:rFonts w:asciiTheme="majorHAnsi" w:hAnsiTheme="majorHAnsi" w:cstheme="majorHAnsi"/>
          <w:b/>
          <w:caps/>
          <w:sz w:val="24"/>
          <w:szCs w:val="20"/>
        </w:rPr>
      </w:pPr>
      <w:r w:rsidRPr="001C49A5">
        <w:rPr>
          <w:rFonts w:asciiTheme="majorHAnsi" w:hAnsiTheme="majorHAnsi" w:cstheme="majorHAnsi"/>
        </w:rPr>
        <w:t xml:space="preserve">Le carenze formative </w:t>
      </w:r>
      <w:r>
        <w:rPr>
          <w:rFonts w:asciiTheme="majorHAnsi" w:hAnsiTheme="majorHAnsi" w:cstheme="majorHAnsi"/>
        </w:rPr>
        <w:t xml:space="preserve">del I quadrimestre </w:t>
      </w:r>
      <w:r w:rsidRPr="001C49A5">
        <w:rPr>
          <w:rFonts w:asciiTheme="majorHAnsi" w:hAnsiTheme="majorHAnsi" w:cstheme="majorHAnsi"/>
        </w:rPr>
        <w:t>sono state recuperate</w:t>
      </w:r>
      <w:r>
        <w:rPr>
          <w:rFonts w:asciiTheme="majorHAnsi" w:hAnsiTheme="majorHAnsi" w:cstheme="majorHAnsi"/>
        </w:rPr>
        <w:t xml:space="preserve"> in </w:t>
      </w:r>
      <w:r w:rsidRPr="001C49A5">
        <w:rPr>
          <w:rFonts w:asciiTheme="majorHAnsi" w:hAnsiTheme="majorHAnsi" w:cstheme="majorHAnsi"/>
        </w:rPr>
        <w:t xml:space="preserve"> …………...</w:t>
      </w:r>
      <w:r>
        <w:rPr>
          <w:rFonts w:asciiTheme="majorHAnsi" w:hAnsiTheme="majorHAnsi" w:cstheme="majorHAnsi"/>
        </w:rPr>
        <w:t xml:space="preserve"> (indicare le discipline)</w:t>
      </w:r>
      <w:r w:rsidRPr="001C49A5">
        <w:rPr>
          <w:rFonts w:asciiTheme="majorHAnsi" w:hAnsiTheme="majorHAnsi" w:cstheme="majorHAnsi"/>
        </w:rPr>
        <w:t>, mentre non sono state recuperate in ……………………</w:t>
      </w:r>
      <w:r>
        <w:rPr>
          <w:rFonts w:asciiTheme="majorHAnsi" w:hAnsiTheme="majorHAnsi" w:cstheme="majorHAnsi"/>
        </w:rPr>
        <w:t xml:space="preserve"> (indicare le discipline).</w:t>
      </w:r>
    </w:p>
    <w:p w14:paraId="1D266242" w14:textId="77777777" w:rsidR="00997646" w:rsidRPr="00C54489" w:rsidRDefault="00997646" w:rsidP="00997646">
      <w:pPr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</w:p>
    <w:tbl>
      <w:tblPr>
        <w:tblW w:w="15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2268"/>
        <w:gridCol w:w="2268"/>
        <w:gridCol w:w="2693"/>
        <w:gridCol w:w="2693"/>
      </w:tblGrid>
      <w:tr w:rsidR="00997646" w:rsidRPr="00FB4959" w14:paraId="25C00A7A" w14:textId="77777777" w:rsidTr="00F2718B">
        <w:trPr>
          <w:cantSplit/>
          <w:trHeight w:val="708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4942E14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5721C7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UNITA’ DI APPRENDIMENTO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3B8A6A2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5721C7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ASSI DI RIFERIMENTO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DDD67DE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EVENTUALI CARENZE FORMATIVE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1E6B9BE" w14:textId="77777777" w:rsidR="00997646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MOTIVAZIONE DELLA CARENZA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B707EDE" w14:textId="77777777" w:rsidR="00997646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MODALITÀ DI RECUPERO</w:t>
            </w:r>
          </w:p>
        </w:tc>
      </w:tr>
      <w:tr w:rsidR="00997646" w:rsidRPr="00FB4959" w14:paraId="57526677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5EBFAA" w14:textId="77777777" w:rsidR="00997646" w:rsidRPr="00FB4959" w:rsidRDefault="00997646" w:rsidP="00826C7D">
            <w:pPr>
              <w:pStyle w:val="Titolo2"/>
              <w:framePr w:hSpace="0" w:wrap="auto" w:vAnchor="margin" w:hAnchor="text" w:xAlign="left" w:yAlign="inline"/>
              <w:rPr>
                <w:rFonts w:ascii="Calibri Light" w:hAnsi="Calibri Light" w:cs="Calibri Light"/>
                <w:b w:val="0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EBB253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Asse dei linguaggi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2504A1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2F4C4F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58F58E7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376A7F0A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31C730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B33BC2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Asse matematico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082140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F04853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137B35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3ECAD2B7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9873DC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A16E80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190B74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9D92ACB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4B9CCB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277A2035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028E73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1F8EB2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B20FFD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1C4821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08177E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13324628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0ABA2927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22C96E9F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24A59F1B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00D5A462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1F0FE15A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3F44F172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52EF66C9" w14:textId="77777777" w:rsidR="00997646" w:rsidRDefault="00997646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  <w:r>
        <w:rPr>
          <w:rFonts w:ascii="Calibri Light" w:hAnsi="Calibri Light" w:cs="Calibri Light"/>
          <w:b/>
          <w:caps/>
          <w:sz w:val="24"/>
          <w:szCs w:val="20"/>
        </w:rPr>
        <w:t>AMMISSIONE/</w:t>
      </w:r>
      <w:r w:rsidRPr="001C49A5">
        <w:rPr>
          <w:rFonts w:ascii="Calibri Light" w:hAnsi="Calibri Light" w:cs="Calibri Light"/>
          <w:b/>
          <w:caps/>
          <w:sz w:val="24"/>
          <w:szCs w:val="20"/>
        </w:rPr>
        <w:t xml:space="preserve">NON AMMISSIONE DELL’ALUNNO/A AL </w:t>
      </w:r>
      <w:r>
        <w:rPr>
          <w:rFonts w:ascii="Calibri Light" w:hAnsi="Calibri Light" w:cs="Calibri Light"/>
          <w:b/>
          <w:caps/>
          <w:sz w:val="24"/>
          <w:szCs w:val="20"/>
        </w:rPr>
        <w:t>SECONDO/</w:t>
      </w:r>
      <w:r w:rsidRPr="001C49A5">
        <w:rPr>
          <w:rFonts w:ascii="Calibri Light" w:hAnsi="Calibri Light" w:cs="Calibri Light"/>
          <w:b/>
          <w:caps/>
          <w:sz w:val="24"/>
          <w:szCs w:val="20"/>
        </w:rPr>
        <w:t>TERZO/QUARTO</w:t>
      </w:r>
      <w:r>
        <w:rPr>
          <w:rFonts w:ascii="Calibri Light" w:hAnsi="Calibri Light" w:cs="Calibri Light"/>
          <w:b/>
          <w:caps/>
          <w:sz w:val="24"/>
          <w:szCs w:val="20"/>
        </w:rPr>
        <w:t>/QUINTO</w:t>
      </w:r>
      <w:r w:rsidRPr="001C49A5">
        <w:rPr>
          <w:rFonts w:ascii="Calibri Light" w:hAnsi="Calibri Light" w:cs="Calibri Light"/>
          <w:b/>
          <w:caps/>
          <w:sz w:val="24"/>
          <w:szCs w:val="20"/>
        </w:rPr>
        <w:t xml:space="preserve"> ANNO</w:t>
      </w:r>
      <w:r>
        <w:rPr>
          <w:rFonts w:ascii="Calibri Light" w:hAnsi="Calibri Light" w:cs="Calibri Light"/>
          <w:b/>
          <w:caps/>
          <w:sz w:val="24"/>
          <w:szCs w:val="20"/>
        </w:rPr>
        <w:t xml:space="preserve"> / Esami di Stato</w:t>
      </w:r>
    </w:p>
    <w:p w14:paraId="45471060" w14:textId="77777777" w:rsidR="00997646" w:rsidRDefault="00997646" w:rsidP="00997646">
      <w:pPr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</w:p>
    <w:p w14:paraId="524C072B" w14:textId="77777777" w:rsidR="00997646" w:rsidRDefault="00997646" w:rsidP="00997646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Ammissione alla classe ___</w:t>
      </w:r>
    </w:p>
    <w:p w14:paraId="49BBE3B9" w14:textId="08D19466" w:rsidR="00997646" w:rsidRDefault="009C58CC" w:rsidP="00997646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Ammissione agli Esami di maturità----</w:t>
      </w:r>
      <w:bookmarkStart w:id="0" w:name="_GoBack"/>
      <w:bookmarkEnd w:id="0"/>
    </w:p>
    <w:p w14:paraId="481C07A6" w14:textId="77777777" w:rsidR="00997646" w:rsidRDefault="00997646" w:rsidP="00997646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Ammissione alla classe ___ con revisione del PFI, lo studente ha riportano una valutazione negativa nella/e disciplina/e ____________</w:t>
      </w:r>
    </w:p>
    <w:p w14:paraId="765E442B" w14:textId="77777777" w:rsidR="00997646" w:rsidRPr="009F70BC" w:rsidRDefault="00997646" w:rsidP="00997646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Non ammissione alla classe ___</w:t>
      </w:r>
    </w:p>
    <w:p w14:paraId="196A0FCC" w14:textId="77777777" w:rsidR="00997646" w:rsidRDefault="00997646" w:rsidP="00997646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 caso di ammissione con revisione del PFI. Il Consiglio di Classe prevede le seguenti attività finalizzate al proficuo proseguimento della carriera scolastica:</w:t>
      </w:r>
    </w:p>
    <w:p w14:paraId="14ECC76D" w14:textId="77777777" w:rsidR="00997646" w:rsidRDefault="00997646" w:rsidP="00997646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Partecipazione nell’anno scolastico successivo ad attività didattiche mirate al recupero delle carenze riscontrate</w:t>
      </w:r>
    </w:p>
    <w:p w14:paraId="5AAB4A8E" w14:textId="77777777" w:rsidR="00997646" w:rsidRPr="00DF6756" w:rsidRDefault="00997646" w:rsidP="00997646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Partecipazione ad attività didattiche aggiuntive nei mesi estivi</w:t>
      </w:r>
    </w:p>
    <w:p w14:paraId="78581EFF" w14:textId="77777777" w:rsidR="00997646" w:rsidRDefault="00997646" w:rsidP="00997646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 caso di non ammissione i</w:t>
      </w:r>
      <w:r w:rsidRPr="001C49A5">
        <w:rPr>
          <w:rFonts w:asciiTheme="majorHAnsi" w:hAnsiTheme="majorHAnsi" w:cstheme="majorHAnsi"/>
        </w:rPr>
        <w:t>ndicare le motivazioni, gli estremi normativi previsti dal DPR 122/09 e dal Box n. 9 delle Linee guida del D.Lgs. 61/2017, i criteri di non ammissione previsti dal PTOF</w:t>
      </w:r>
      <w:r>
        <w:rPr>
          <w:rFonts w:asciiTheme="majorHAnsi" w:hAnsiTheme="majorHAnsi" w:cstheme="majorHAnsi"/>
        </w:rPr>
        <w:t>:</w:t>
      </w:r>
    </w:p>
    <w:p w14:paraId="67AA0EAD" w14:textId="77777777" w:rsidR="00997646" w:rsidRPr="00DF6756" w:rsidRDefault="00997646" w:rsidP="00997646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01EE60" w14:textId="77777777" w:rsidR="00226BCC" w:rsidRPr="001C49A5" w:rsidRDefault="00226BCC" w:rsidP="00997646">
      <w:pPr>
        <w:rPr>
          <w:rFonts w:asciiTheme="majorHAnsi" w:hAnsiTheme="majorHAnsi" w:cstheme="majorHAnsi"/>
          <w:spacing w:val="-4"/>
          <w:sz w:val="20"/>
          <w:szCs w:val="20"/>
        </w:rPr>
      </w:pPr>
    </w:p>
    <w:sectPr w:rsidR="00226BCC" w:rsidRPr="001C49A5" w:rsidSect="000E7882">
      <w:pgSz w:w="16838" w:h="11906" w:orient="landscape"/>
      <w:pgMar w:top="720" w:right="720" w:bottom="720" w:left="720" w:header="22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BDECA9" w14:textId="77777777" w:rsidR="00826C7D" w:rsidRDefault="00826C7D">
      <w:pPr>
        <w:spacing w:after="0" w:line="240" w:lineRule="auto"/>
      </w:pPr>
      <w:r>
        <w:separator/>
      </w:r>
    </w:p>
  </w:endnote>
  <w:endnote w:type="continuationSeparator" w:id="0">
    <w:p w14:paraId="3349E578" w14:textId="77777777" w:rsidR="00826C7D" w:rsidRDefault="00826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2C8551" w14:textId="77777777" w:rsidR="00826C7D" w:rsidRDefault="00826C7D">
      <w:pPr>
        <w:spacing w:after="0" w:line="240" w:lineRule="auto"/>
      </w:pPr>
      <w:r>
        <w:separator/>
      </w:r>
    </w:p>
  </w:footnote>
  <w:footnote w:type="continuationSeparator" w:id="0">
    <w:p w14:paraId="3668522B" w14:textId="77777777" w:rsidR="00826C7D" w:rsidRDefault="00826C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F4006"/>
    <w:multiLevelType w:val="hybridMultilevel"/>
    <w:tmpl w:val="E7985382"/>
    <w:lvl w:ilvl="0" w:tplc="E91A3E3C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A11E2"/>
    <w:multiLevelType w:val="hybridMultilevel"/>
    <w:tmpl w:val="99C46468"/>
    <w:lvl w:ilvl="0" w:tplc="D0141A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62ABC"/>
    <w:multiLevelType w:val="hybridMultilevel"/>
    <w:tmpl w:val="FF1ECA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96251"/>
    <w:multiLevelType w:val="hybridMultilevel"/>
    <w:tmpl w:val="0532CB8C"/>
    <w:lvl w:ilvl="0" w:tplc="897E108C">
      <w:start w:val="1"/>
      <w:numFmt w:val="bullet"/>
      <w:lvlText w:val="¨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8F5280"/>
    <w:multiLevelType w:val="hybridMultilevel"/>
    <w:tmpl w:val="992EE678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E28CA"/>
    <w:multiLevelType w:val="hybridMultilevel"/>
    <w:tmpl w:val="EA2C4F56"/>
    <w:lvl w:ilvl="0" w:tplc="0E0E81D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958F6"/>
    <w:multiLevelType w:val="multilevel"/>
    <w:tmpl w:val="4532E076"/>
    <w:lvl w:ilvl="0">
      <w:start w:val="1"/>
      <w:numFmt w:val="bullet"/>
      <w:lvlText w:val=""/>
      <w:lvlJc w:val="left"/>
      <w:pPr>
        <w:tabs>
          <w:tab w:val="num" w:pos="3763"/>
        </w:tabs>
        <w:ind w:left="376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483"/>
        </w:tabs>
        <w:ind w:left="448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203"/>
        </w:tabs>
        <w:ind w:left="520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923"/>
        </w:tabs>
        <w:ind w:left="592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643"/>
        </w:tabs>
        <w:ind w:left="664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363"/>
        </w:tabs>
        <w:ind w:left="736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083"/>
        </w:tabs>
        <w:ind w:left="808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803"/>
        </w:tabs>
        <w:ind w:left="880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523"/>
        </w:tabs>
        <w:ind w:left="9523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FD176F"/>
    <w:multiLevelType w:val="hybridMultilevel"/>
    <w:tmpl w:val="876848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37947"/>
    <w:multiLevelType w:val="hybridMultilevel"/>
    <w:tmpl w:val="B9AECE96"/>
    <w:lvl w:ilvl="0" w:tplc="E9D058D6">
      <w:start w:val="4"/>
      <w:numFmt w:val="bullet"/>
      <w:lvlText w:val=""/>
      <w:lvlJc w:val="left"/>
      <w:pPr>
        <w:ind w:left="786" w:hanging="360"/>
      </w:pPr>
      <w:rPr>
        <w:rFonts w:ascii="Wingdings" w:eastAsia="Times New Roman" w:hAnsi="Wingding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DFB2BAE"/>
    <w:multiLevelType w:val="hybridMultilevel"/>
    <w:tmpl w:val="EC88C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13E40"/>
    <w:multiLevelType w:val="hybridMultilevel"/>
    <w:tmpl w:val="DA22FA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507EB5"/>
    <w:multiLevelType w:val="hybridMultilevel"/>
    <w:tmpl w:val="7646C3C0"/>
    <w:lvl w:ilvl="0" w:tplc="E9D058D6">
      <w:start w:val="4"/>
      <w:numFmt w:val="bullet"/>
      <w:lvlText w:val=""/>
      <w:lvlJc w:val="left"/>
      <w:pPr>
        <w:ind w:left="786" w:hanging="360"/>
      </w:pPr>
      <w:rPr>
        <w:rFonts w:ascii="Wingdings" w:eastAsia="Times New Roman" w:hAnsi="Wingding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B9B448F"/>
    <w:multiLevelType w:val="hybridMultilevel"/>
    <w:tmpl w:val="DDD6D8A0"/>
    <w:lvl w:ilvl="0" w:tplc="897E108C">
      <w:start w:val="1"/>
      <w:numFmt w:val="bullet"/>
      <w:lvlText w:val="¨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56680B6D"/>
    <w:multiLevelType w:val="hybridMultilevel"/>
    <w:tmpl w:val="238043E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BB48DE"/>
    <w:multiLevelType w:val="hybridMultilevel"/>
    <w:tmpl w:val="4252CF30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571BB"/>
    <w:multiLevelType w:val="hybridMultilevel"/>
    <w:tmpl w:val="39502E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8911DD"/>
    <w:multiLevelType w:val="hybridMultilevel"/>
    <w:tmpl w:val="BADE7F1C"/>
    <w:lvl w:ilvl="0" w:tplc="0CD48E0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</w:num>
  <w:num w:numId="11">
    <w:abstractNumId w:val="0"/>
  </w:num>
  <w:num w:numId="12">
    <w:abstractNumId w:val="13"/>
  </w:num>
  <w:num w:numId="13">
    <w:abstractNumId w:val="3"/>
  </w:num>
  <w:num w:numId="14">
    <w:abstractNumId w:val="8"/>
  </w:num>
  <w:num w:numId="15">
    <w:abstractNumId w:val="11"/>
  </w:num>
  <w:num w:numId="16">
    <w:abstractNumId w:val="12"/>
  </w:num>
  <w:num w:numId="17">
    <w:abstractNumId w:val="9"/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8673">
      <o:colormru v:ext="edit" colors="#f9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DD"/>
    <w:rsid w:val="000024E9"/>
    <w:rsid w:val="00003792"/>
    <w:rsid w:val="00012E4D"/>
    <w:rsid w:val="0002433F"/>
    <w:rsid w:val="0004524D"/>
    <w:rsid w:val="000452A5"/>
    <w:rsid w:val="00063F42"/>
    <w:rsid w:val="00064359"/>
    <w:rsid w:val="000731D3"/>
    <w:rsid w:val="00092034"/>
    <w:rsid w:val="00096724"/>
    <w:rsid w:val="000A5AB1"/>
    <w:rsid w:val="000A5C49"/>
    <w:rsid w:val="000B3E5D"/>
    <w:rsid w:val="000B7107"/>
    <w:rsid w:val="000E67D5"/>
    <w:rsid w:val="000E7882"/>
    <w:rsid w:val="00101684"/>
    <w:rsid w:val="00115ECD"/>
    <w:rsid w:val="00121661"/>
    <w:rsid w:val="0012791B"/>
    <w:rsid w:val="00140C3E"/>
    <w:rsid w:val="00175793"/>
    <w:rsid w:val="0019070D"/>
    <w:rsid w:val="001A0E08"/>
    <w:rsid w:val="001A12E5"/>
    <w:rsid w:val="001A2A97"/>
    <w:rsid w:val="001A6BCF"/>
    <w:rsid w:val="001B24C0"/>
    <w:rsid w:val="001B2763"/>
    <w:rsid w:val="001C49A5"/>
    <w:rsid w:val="001C5CEB"/>
    <w:rsid w:val="001D369C"/>
    <w:rsid w:val="001D5690"/>
    <w:rsid w:val="001E1B5B"/>
    <w:rsid w:val="001F0F72"/>
    <w:rsid w:val="001F4A16"/>
    <w:rsid w:val="00216B47"/>
    <w:rsid w:val="00217502"/>
    <w:rsid w:val="00217B3A"/>
    <w:rsid w:val="0022607A"/>
    <w:rsid w:val="00226BCC"/>
    <w:rsid w:val="00233655"/>
    <w:rsid w:val="00247D34"/>
    <w:rsid w:val="00253629"/>
    <w:rsid w:val="00253FC4"/>
    <w:rsid w:val="002600A0"/>
    <w:rsid w:val="00266E5F"/>
    <w:rsid w:val="0026743E"/>
    <w:rsid w:val="0027552C"/>
    <w:rsid w:val="002848D4"/>
    <w:rsid w:val="00287BFA"/>
    <w:rsid w:val="00292ADE"/>
    <w:rsid w:val="002C4C8C"/>
    <w:rsid w:val="002E09DE"/>
    <w:rsid w:val="002F0E21"/>
    <w:rsid w:val="002F1A3C"/>
    <w:rsid w:val="0032273E"/>
    <w:rsid w:val="00325437"/>
    <w:rsid w:val="00343600"/>
    <w:rsid w:val="00353280"/>
    <w:rsid w:val="003534D3"/>
    <w:rsid w:val="00355441"/>
    <w:rsid w:val="00357044"/>
    <w:rsid w:val="0036142D"/>
    <w:rsid w:val="00364531"/>
    <w:rsid w:val="00366567"/>
    <w:rsid w:val="00384604"/>
    <w:rsid w:val="00394217"/>
    <w:rsid w:val="0039471F"/>
    <w:rsid w:val="003B6816"/>
    <w:rsid w:val="003E7B6D"/>
    <w:rsid w:val="003E7DD7"/>
    <w:rsid w:val="003F22A4"/>
    <w:rsid w:val="004006C6"/>
    <w:rsid w:val="0040107D"/>
    <w:rsid w:val="004022E8"/>
    <w:rsid w:val="0040320E"/>
    <w:rsid w:val="00404BAE"/>
    <w:rsid w:val="00421B1B"/>
    <w:rsid w:val="00423447"/>
    <w:rsid w:val="0042678A"/>
    <w:rsid w:val="0043627D"/>
    <w:rsid w:val="00441767"/>
    <w:rsid w:val="00457DDA"/>
    <w:rsid w:val="0046424C"/>
    <w:rsid w:val="00471095"/>
    <w:rsid w:val="004710A0"/>
    <w:rsid w:val="00485C7D"/>
    <w:rsid w:val="004A25A0"/>
    <w:rsid w:val="004B3AEE"/>
    <w:rsid w:val="004B59C5"/>
    <w:rsid w:val="004D7192"/>
    <w:rsid w:val="004E5D83"/>
    <w:rsid w:val="004F0F2D"/>
    <w:rsid w:val="004F4BF8"/>
    <w:rsid w:val="00516EE2"/>
    <w:rsid w:val="005170D6"/>
    <w:rsid w:val="00537E22"/>
    <w:rsid w:val="00561C81"/>
    <w:rsid w:val="00562827"/>
    <w:rsid w:val="0056731D"/>
    <w:rsid w:val="005716C2"/>
    <w:rsid w:val="005721C7"/>
    <w:rsid w:val="0059112E"/>
    <w:rsid w:val="005A24F9"/>
    <w:rsid w:val="005C0731"/>
    <w:rsid w:val="005C3398"/>
    <w:rsid w:val="005D5C83"/>
    <w:rsid w:val="005F2981"/>
    <w:rsid w:val="006113A1"/>
    <w:rsid w:val="00613D29"/>
    <w:rsid w:val="00615820"/>
    <w:rsid w:val="00621F73"/>
    <w:rsid w:val="00626F7B"/>
    <w:rsid w:val="00636D86"/>
    <w:rsid w:val="006404CD"/>
    <w:rsid w:val="00641EB3"/>
    <w:rsid w:val="00647D32"/>
    <w:rsid w:val="006901F4"/>
    <w:rsid w:val="00693A8C"/>
    <w:rsid w:val="006B2AAE"/>
    <w:rsid w:val="006B51D9"/>
    <w:rsid w:val="006B6EBA"/>
    <w:rsid w:val="006C116C"/>
    <w:rsid w:val="006D23F8"/>
    <w:rsid w:val="006F0A8E"/>
    <w:rsid w:val="006F7BF6"/>
    <w:rsid w:val="00715592"/>
    <w:rsid w:val="0072374C"/>
    <w:rsid w:val="007314F4"/>
    <w:rsid w:val="00741DDD"/>
    <w:rsid w:val="00751581"/>
    <w:rsid w:val="00777330"/>
    <w:rsid w:val="00781416"/>
    <w:rsid w:val="00786D6D"/>
    <w:rsid w:val="007925D0"/>
    <w:rsid w:val="007B4DF7"/>
    <w:rsid w:val="007C22D3"/>
    <w:rsid w:val="007D1E71"/>
    <w:rsid w:val="007D34D7"/>
    <w:rsid w:val="007F5F25"/>
    <w:rsid w:val="0080680A"/>
    <w:rsid w:val="008136E1"/>
    <w:rsid w:val="00820D30"/>
    <w:rsid w:val="00824939"/>
    <w:rsid w:val="00825E07"/>
    <w:rsid w:val="00826C5A"/>
    <w:rsid w:val="00826C7D"/>
    <w:rsid w:val="0084095F"/>
    <w:rsid w:val="008433DB"/>
    <w:rsid w:val="0085186F"/>
    <w:rsid w:val="008541E6"/>
    <w:rsid w:val="008632DF"/>
    <w:rsid w:val="00882151"/>
    <w:rsid w:val="00886A4F"/>
    <w:rsid w:val="008A0F29"/>
    <w:rsid w:val="008B07B5"/>
    <w:rsid w:val="008C1C9E"/>
    <w:rsid w:val="008D007C"/>
    <w:rsid w:val="008D5374"/>
    <w:rsid w:val="008F34A6"/>
    <w:rsid w:val="00901F91"/>
    <w:rsid w:val="009119E5"/>
    <w:rsid w:val="00921D67"/>
    <w:rsid w:val="0092763A"/>
    <w:rsid w:val="00927C2A"/>
    <w:rsid w:val="009300E8"/>
    <w:rsid w:val="009353E6"/>
    <w:rsid w:val="009358AA"/>
    <w:rsid w:val="00944556"/>
    <w:rsid w:val="009456BC"/>
    <w:rsid w:val="00953392"/>
    <w:rsid w:val="00990EA4"/>
    <w:rsid w:val="00992829"/>
    <w:rsid w:val="00997646"/>
    <w:rsid w:val="009C233C"/>
    <w:rsid w:val="009C58CC"/>
    <w:rsid w:val="009C704C"/>
    <w:rsid w:val="009C755A"/>
    <w:rsid w:val="009D3DD6"/>
    <w:rsid w:val="009D4F29"/>
    <w:rsid w:val="009D6814"/>
    <w:rsid w:val="009E76C0"/>
    <w:rsid w:val="009F70BC"/>
    <w:rsid w:val="00A02B57"/>
    <w:rsid w:val="00A07C3B"/>
    <w:rsid w:val="00A1452F"/>
    <w:rsid w:val="00A31A05"/>
    <w:rsid w:val="00A35BC9"/>
    <w:rsid w:val="00A3703B"/>
    <w:rsid w:val="00A449AE"/>
    <w:rsid w:val="00A47E03"/>
    <w:rsid w:val="00A85AE5"/>
    <w:rsid w:val="00AA190B"/>
    <w:rsid w:val="00AB7965"/>
    <w:rsid w:val="00AB7A91"/>
    <w:rsid w:val="00AC3E33"/>
    <w:rsid w:val="00AD256E"/>
    <w:rsid w:val="00AE6272"/>
    <w:rsid w:val="00AF01FC"/>
    <w:rsid w:val="00AF2055"/>
    <w:rsid w:val="00B02D04"/>
    <w:rsid w:val="00B14BBC"/>
    <w:rsid w:val="00B21125"/>
    <w:rsid w:val="00B2536F"/>
    <w:rsid w:val="00B25FB5"/>
    <w:rsid w:val="00B47D9E"/>
    <w:rsid w:val="00B835FA"/>
    <w:rsid w:val="00B91DD6"/>
    <w:rsid w:val="00B91EC7"/>
    <w:rsid w:val="00B97560"/>
    <w:rsid w:val="00BA5773"/>
    <w:rsid w:val="00BB1F00"/>
    <w:rsid w:val="00BC2E40"/>
    <w:rsid w:val="00BC5528"/>
    <w:rsid w:val="00BE13DD"/>
    <w:rsid w:val="00BE5DED"/>
    <w:rsid w:val="00C045D4"/>
    <w:rsid w:val="00C11D63"/>
    <w:rsid w:val="00C249E2"/>
    <w:rsid w:val="00C40256"/>
    <w:rsid w:val="00C4067A"/>
    <w:rsid w:val="00C40783"/>
    <w:rsid w:val="00C515FB"/>
    <w:rsid w:val="00C54489"/>
    <w:rsid w:val="00C56131"/>
    <w:rsid w:val="00C65EDF"/>
    <w:rsid w:val="00C72E17"/>
    <w:rsid w:val="00C84EE7"/>
    <w:rsid w:val="00CB68C2"/>
    <w:rsid w:val="00CC5350"/>
    <w:rsid w:val="00CD68DF"/>
    <w:rsid w:val="00CE34B4"/>
    <w:rsid w:val="00D03D60"/>
    <w:rsid w:val="00D15A51"/>
    <w:rsid w:val="00D37965"/>
    <w:rsid w:val="00D44681"/>
    <w:rsid w:val="00D639FA"/>
    <w:rsid w:val="00D717FC"/>
    <w:rsid w:val="00D75886"/>
    <w:rsid w:val="00DA4945"/>
    <w:rsid w:val="00DB0247"/>
    <w:rsid w:val="00DB4E59"/>
    <w:rsid w:val="00DD2CAF"/>
    <w:rsid w:val="00DD3867"/>
    <w:rsid w:val="00DD672D"/>
    <w:rsid w:val="00DF38DB"/>
    <w:rsid w:val="00E12BA0"/>
    <w:rsid w:val="00E2068C"/>
    <w:rsid w:val="00E22C3B"/>
    <w:rsid w:val="00E33F5F"/>
    <w:rsid w:val="00E47318"/>
    <w:rsid w:val="00E5273E"/>
    <w:rsid w:val="00E52FC3"/>
    <w:rsid w:val="00E60261"/>
    <w:rsid w:val="00E77728"/>
    <w:rsid w:val="00E93C43"/>
    <w:rsid w:val="00EA25E7"/>
    <w:rsid w:val="00EB29C7"/>
    <w:rsid w:val="00EC28E1"/>
    <w:rsid w:val="00ED0206"/>
    <w:rsid w:val="00ED39D9"/>
    <w:rsid w:val="00ED47F7"/>
    <w:rsid w:val="00EE6B04"/>
    <w:rsid w:val="00F01A61"/>
    <w:rsid w:val="00F179B8"/>
    <w:rsid w:val="00F2718B"/>
    <w:rsid w:val="00F34215"/>
    <w:rsid w:val="00F60A9B"/>
    <w:rsid w:val="00F61471"/>
    <w:rsid w:val="00F71CE4"/>
    <w:rsid w:val="00FA567F"/>
    <w:rsid w:val="00FB4959"/>
    <w:rsid w:val="00FB6306"/>
    <w:rsid w:val="00FE129C"/>
    <w:rsid w:val="00FF32A6"/>
    <w:rsid w:val="00FF347E"/>
    <w:rsid w:val="00FF5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o:colormru v:ext="edit" colors="#f90"/>
    </o:shapedefaults>
    <o:shapelayout v:ext="edit">
      <o:idmap v:ext="edit" data="1"/>
    </o:shapelayout>
  </w:shapeDefaults>
  <w:doNotEmbedSmartTags/>
  <w:decimalSymbol w:val=","/>
  <w:listSeparator w:val=";"/>
  <w14:docId w14:val="2F5642B3"/>
  <w15:docId w15:val="{DD883E36-0FF2-44DB-8FBD-2572DF84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434B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494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F73131"/>
    <w:pPr>
      <w:keepNext/>
      <w:framePr w:hSpace="141" w:wrap="around" w:vAnchor="text" w:hAnchor="margin" w:xAlign="center" w:y="419"/>
      <w:suppressAutoHyphens w:val="0"/>
      <w:spacing w:after="0" w:line="240" w:lineRule="auto"/>
      <w:outlineLvl w:val="1"/>
    </w:pPr>
    <w:rPr>
      <w:rFonts w:ascii="Times New Roman" w:eastAsia="Times New Roman" w:hAnsi="Times New Roman"/>
      <w:b/>
      <w:color w:val="000000"/>
      <w:sz w:val="18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F73131"/>
    <w:pPr>
      <w:keepNext/>
      <w:suppressAutoHyphens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F73131"/>
    <w:pPr>
      <w:keepNext/>
      <w:suppressAutoHyphens w:val="0"/>
      <w:spacing w:after="0" w:line="240" w:lineRule="auto"/>
      <w:outlineLvl w:val="3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F73131"/>
    <w:pPr>
      <w:keepNext/>
      <w:suppressAutoHyphens w:val="0"/>
      <w:spacing w:after="0" w:line="240" w:lineRule="auto"/>
      <w:outlineLvl w:val="5"/>
    </w:pPr>
    <w:rPr>
      <w:rFonts w:ascii="Times New Roman" w:eastAsia="Times New Roman" w:hAnsi="Times New Roman"/>
      <w:b/>
      <w:bCs/>
      <w:sz w:val="1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C9434B"/>
  </w:style>
  <w:style w:type="character" w:customStyle="1" w:styleId="IntestazioneCarattere">
    <w:name w:val="Intestazione Carattere"/>
    <w:basedOn w:val="Carpredefinitoparagrafo1"/>
    <w:rsid w:val="00C9434B"/>
  </w:style>
  <w:style w:type="character" w:customStyle="1" w:styleId="PidipaginaCarattere">
    <w:name w:val="Piè di pagina Carattere"/>
    <w:basedOn w:val="Carpredefinitoparagrafo1"/>
    <w:rsid w:val="00C9434B"/>
  </w:style>
  <w:style w:type="character" w:customStyle="1" w:styleId="TestofumettoCarattere">
    <w:name w:val="Testo fumetto Carattere"/>
    <w:rsid w:val="00C9434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9434B"/>
    <w:rPr>
      <w:color w:val="000080"/>
      <w:u w:val="single"/>
    </w:rPr>
  </w:style>
  <w:style w:type="character" w:styleId="Enfasigrassetto">
    <w:name w:val="Strong"/>
    <w:qFormat/>
    <w:rsid w:val="00C9434B"/>
    <w:rPr>
      <w:b/>
      <w:bCs/>
    </w:rPr>
  </w:style>
  <w:style w:type="paragraph" w:customStyle="1" w:styleId="Titolo10">
    <w:name w:val="Titolo1"/>
    <w:basedOn w:val="Normale"/>
    <w:next w:val="Corpotesto"/>
    <w:rsid w:val="00C943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C9434B"/>
    <w:pPr>
      <w:spacing w:after="140" w:line="288" w:lineRule="auto"/>
    </w:pPr>
  </w:style>
  <w:style w:type="paragraph" w:styleId="Elenco">
    <w:name w:val="List"/>
    <w:basedOn w:val="Corpotesto"/>
    <w:rsid w:val="00C9434B"/>
    <w:rPr>
      <w:rFonts w:cs="Mangal"/>
    </w:rPr>
  </w:style>
  <w:style w:type="paragraph" w:styleId="Didascalia">
    <w:name w:val="caption"/>
    <w:basedOn w:val="Normale"/>
    <w:qFormat/>
    <w:rsid w:val="00C9434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C9434B"/>
    <w:pPr>
      <w:suppressLineNumbers/>
    </w:pPr>
    <w:rPr>
      <w:rFonts w:cs="Mangal"/>
    </w:rPr>
  </w:style>
  <w:style w:type="paragraph" w:styleId="Intestazione">
    <w:name w:val="header"/>
    <w:basedOn w:val="Normale"/>
    <w:rsid w:val="00C9434B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rsid w:val="00C9434B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rsid w:val="00C9434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essunaspaziatura">
    <w:name w:val="No Spacing"/>
    <w:qFormat/>
    <w:rsid w:val="00C9434B"/>
    <w:pPr>
      <w:suppressAutoHyphens/>
    </w:pPr>
    <w:rPr>
      <w:rFonts w:ascii="Calibri" w:eastAsia="Calibri" w:hAnsi="Calibri"/>
      <w:sz w:val="22"/>
      <w:szCs w:val="22"/>
      <w:lang w:eastAsia="zh-CN"/>
    </w:rPr>
  </w:style>
  <w:style w:type="table" w:styleId="Grigliatabella">
    <w:name w:val="Table Grid"/>
    <w:basedOn w:val="Tabellanormale"/>
    <w:uiPriority w:val="59"/>
    <w:rsid w:val="00994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qFormat/>
    <w:rsid w:val="008224EF"/>
    <w:rPr>
      <w:i/>
      <w:iCs/>
    </w:rPr>
  </w:style>
  <w:style w:type="paragraph" w:styleId="Paragrafoelenco">
    <w:name w:val="List Paragraph"/>
    <w:basedOn w:val="Normale"/>
    <w:uiPriority w:val="34"/>
    <w:qFormat/>
    <w:rsid w:val="00317E55"/>
    <w:pPr>
      <w:suppressAutoHyphens w:val="0"/>
      <w:ind w:left="720"/>
      <w:contextualSpacing/>
    </w:pPr>
    <w:rPr>
      <w:lang w:eastAsia="en-US"/>
    </w:rPr>
  </w:style>
  <w:style w:type="character" w:customStyle="1" w:styleId="st">
    <w:name w:val="st"/>
    <w:basedOn w:val="Carpredefinitoparagrafo"/>
    <w:rsid w:val="00317E55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F73131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F73131"/>
    <w:rPr>
      <w:rFonts w:ascii="Calibri" w:eastAsia="Calibri" w:hAnsi="Calibri"/>
      <w:sz w:val="22"/>
      <w:szCs w:val="22"/>
      <w:lang w:eastAsia="zh-CN"/>
    </w:rPr>
  </w:style>
  <w:style w:type="character" w:customStyle="1" w:styleId="Titolo2Carattere">
    <w:name w:val="Titolo 2 Carattere"/>
    <w:link w:val="Titolo2"/>
    <w:rsid w:val="00F73131"/>
    <w:rPr>
      <w:b/>
      <w:color w:val="000000"/>
      <w:sz w:val="18"/>
      <w:szCs w:val="24"/>
    </w:rPr>
  </w:style>
  <w:style w:type="character" w:customStyle="1" w:styleId="Titolo3Carattere">
    <w:name w:val="Titolo 3 Carattere"/>
    <w:link w:val="Titolo3"/>
    <w:rsid w:val="00F73131"/>
    <w:rPr>
      <w:b/>
      <w:sz w:val="24"/>
      <w:szCs w:val="24"/>
    </w:rPr>
  </w:style>
  <w:style w:type="character" w:customStyle="1" w:styleId="Titolo4Carattere">
    <w:name w:val="Titolo 4 Carattere"/>
    <w:link w:val="Titolo4"/>
    <w:rsid w:val="00F73131"/>
    <w:rPr>
      <w:i/>
      <w:iCs/>
      <w:sz w:val="24"/>
      <w:szCs w:val="24"/>
    </w:rPr>
  </w:style>
  <w:style w:type="character" w:customStyle="1" w:styleId="Titolo6Carattere">
    <w:name w:val="Titolo 6 Carattere"/>
    <w:link w:val="Titolo6"/>
    <w:rsid w:val="00F73131"/>
    <w:rPr>
      <w:b/>
      <w:bCs/>
      <w:sz w:val="18"/>
      <w:szCs w:val="22"/>
      <w:lang w:eastAsia="en-US"/>
    </w:rPr>
  </w:style>
  <w:style w:type="paragraph" w:customStyle="1" w:styleId="Stile4">
    <w:name w:val="Stile 4"/>
    <w:basedOn w:val="Normale"/>
    <w:rsid w:val="00F73131"/>
    <w:pPr>
      <w:keepNext/>
      <w:suppressAutoHyphens w:val="0"/>
      <w:spacing w:after="0" w:line="240" w:lineRule="auto"/>
      <w:outlineLvl w:val="3"/>
    </w:pPr>
    <w:rPr>
      <w:rFonts w:ascii="Comic Sans MS" w:eastAsia="Times New Roman" w:hAnsi="Comic Sans MS" w:cs="Arial"/>
      <w:sz w:val="20"/>
      <w:szCs w:val="24"/>
      <w:lang w:eastAsia="it-IT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Default">
    <w:name w:val="Default"/>
    <w:rsid w:val="00B41AD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DA4945"/>
    <w:rPr>
      <w:rFonts w:ascii="Calibri Light" w:eastAsia="Times New Roman" w:hAnsi="Calibri Light" w:cs="Times New Roman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5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1945</Words>
  <Characters>11087</Characters>
  <Application>Microsoft Office Word</Application>
  <DocSecurity>0</DocSecurity>
  <Lines>92</Lines>
  <Paragraphs>26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/>
      <vt:lpstr>        </vt:lpstr>
      <vt:lpstr>        </vt:lpstr>
      <vt:lpstr>        Piano Formativo Individuale e Bilancio delle Competenze</vt:lpstr>
    </vt:vector>
  </TitlesOfParts>
  <Company>Hewlett-Packard Company</Company>
  <LinksUpToDate>false</LinksUpToDate>
  <CharactersWithSpaces>13006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MGFrassia</dc:creator>
  <cp:lastModifiedBy>Pc</cp:lastModifiedBy>
  <cp:revision>4</cp:revision>
  <cp:lastPrinted>2020-11-24T07:02:00Z</cp:lastPrinted>
  <dcterms:created xsi:type="dcterms:W3CDTF">2025-09-10T15:50:00Z</dcterms:created>
  <dcterms:modified xsi:type="dcterms:W3CDTF">2026-09-09T06:47:00Z</dcterms:modified>
</cp:coreProperties>
</file>