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8" w:type="dxa"/>
        <w:jc w:val="center"/>
        <w:tblLook w:val="01E0" w:firstRow="1" w:lastRow="1" w:firstColumn="1" w:lastColumn="1" w:noHBand="0" w:noVBand="0"/>
      </w:tblPr>
      <w:tblGrid>
        <w:gridCol w:w="1272"/>
        <w:gridCol w:w="7327"/>
        <w:gridCol w:w="1469"/>
      </w:tblGrid>
      <w:tr w:rsidR="00826C7D" w:rsidRPr="0019008F" w14:paraId="353FCA93" w14:textId="77777777" w:rsidTr="00826C7D">
        <w:trPr>
          <w:trHeight w:val="388"/>
          <w:jc w:val="center"/>
        </w:trPr>
        <w:tc>
          <w:tcPr>
            <w:tcW w:w="0" w:type="auto"/>
            <w:vMerge w:val="restart"/>
            <w:vAlign w:val="center"/>
          </w:tcPr>
          <w:p w14:paraId="01A15B23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  <w:p w14:paraId="2631F727" w14:textId="77777777" w:rsidR="00826C7D" w:rsidRPr="0019008F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D30006A" wp14:editId="758CB0E1">
                  <wp:extent cx="593252" cy="500932"/>
                  <wp:effectExtent l="0" t="0" r="0" b="0"/>
                  <wp:docPr id="25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427" cy="5010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Align w:val="center"/>
          </w:tcPr>
          <w:p w14:paraId="65E357CD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eastAsia="Times New Roman" w:cs="Calibr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16AA7CB" wp14:editId="22FB8F59">
                  <wp:extent cx="397565" cy="449656"/>
                  <wp:effectExtent l="0" t="0" r="2540" b="7620"/>
                  <wp:docPr id="26" name="Immagine 70" descr="Descrizione: repu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0" descr="Descrizione: repu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578" cy="456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DAC477F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9008F">
              <w:rPr>
                <w:rFonts w:ascii="Times New Roman" w:eastAsia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5D46231" wp14:editId="3FC794CB">
                  <wp:extent cx="524510" cy="588645"/>
                  <wp:effectExtent l="0" t="0" r="0" b="0"/>
                  <wp:docPr id="27" name="Immagine 71" descr="Descrizione: logo-regione-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1" descr="Descrizione: logo-regione-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510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7E556B8D" w14:textId="77777777" w:rsidTr="00826C7D">
        <w:trPr>
          <w:trHeight w:val="388"/>
          <w:jc w:val="center"/>
        </w:trPr>
        <w:tc>
          <w:tcPr>
            <w:tcW w:w="0" w:type="auto"/>
            <w:vMerge/>
            <w:vAlign w:val="center"/>
          </w:tcPr>
          <w:p w14:paraId="6B4B3168" w14:textId="77777777" w:rsidR="00826C7D" w:rsidRDefault="00826C7D" w:rsidP="00826C7D">
            <w:pPr>
              <w:spacing w:after="0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327" w:type="dxa"/>
            <w:vAlign w:val="center"/>
          </w:tcPr>
          <w:p w14:paraId="3EB351FA" w14:textId="77777777" w:rsidR="00826C7D" w:rsidRPr="000F1C89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F1C89">
              <w:rPr>
                <w:rFonts w:eastAsia="Times New Roman" w:cs="Calibri"/>
                <w:b/>
                <w:color w:val="123624"/>
                <w:sz w:val="18"/>
                <w:szCs w:val="18"/>
              </w:rPr>
              <w:t>DISTRETTO SCOLASTICO N. 29</w:t>
            </w:r>
          </w:p>
        </w:tc>
        <w:tc>
          <w:tcPr>
            <w:tcW w:w="1469" w:type="dxa"/>
            <w:vMerge/>
            <w:tcMar>
              <w:left w:w="0" w:type="dxa"/>
              <w:right w:w="0" w:type="dxa"/>
            </w:tcMar>
            <w:vAlign w:val="center"/>
          </w:tcPr>
          <w:p w14:paraId="005CAC94" w14:textId="77777777" w:rsidR="00826C7D" w:rsidRPr="0019008F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4"/>
                <w:szCs w:val="24"/>
              </w:rPr>
            </w:pPr>
          </w:p>
        </w:tc>
      </w:tr>
      <w:tr w:rsidR="00826C7D" w:rsidRPr="0019008F" w14:paraId="485FE4B1" w14:textId="77777777" w:rsidTr="00826C7D">
        <w:trPr>
          <w:trHeight w:val="283"/>
          <w:jc w:val="center"/>
        </w:trPr>
        <w:tc>
          <w:tcPr>
            <w:tcW w:w="0" w:type="auto"/>
            <w:vMerge w:val="restart"/>
            <w:vAlign w:val="bottom"/>
          </w:tcPr>
          <w:p w14:paraId="2E0BEC7F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noProof/>
                <w:color w:val="500000"/>
                <w:sz w:val="18"/>
                <w:szCs w:val="18"/>
                <w:lang w:eastAsia="it-IT"/>
              </w:rPr>
              <w:drawing>
                <wp:inline distT="0" distB="0" distL="0" distR="0" wp14:anchorId="66A402EA" wp14:editId="3D10BCAD">
                  <wp:extent cx="670560" cy="207010"/>
                  <wp:effectExtent l="0" t="0" r="0" b="2540"/>
                  <wp:docPr id="28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2070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7" w:type="dxa"/>
            <w:vMerge w:val="restart"/>
            <w:vAlign w:val="center"/>
          </w:tcPr>
          <w:p w14:paraId="1A7C9822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eastAsia="Cambria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6230161" wp14:editId="47F8B97C">
                  <wp:extent cx="4190337" cy="898304"/>
                  <wp:effectExtent l="0" t="0" r="1270" b="0"/>
                  <wp:docPr id="29" name="Immagine 1" descr="C:\Users\ANTONIO\Downloads\header carta intestata AF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NTONIO\Downloads\header carta intestata AF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9614" cy="898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vAlign w:val="center"/>
          </w:tcPr>
          <w:p w14:paraId="38E51B95" w14:textId="77777777" w:rsidR="00826C7D" w:rsidRPr="00B9391E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B9391E">
              <w:rPr>
                <w:rFonts w:eastAsia="Times New Roman" w:cstheme="minorHAnsi"/>
                <w:b/>
                <w:szCs w:val="24"/>
              </w:rPr>
              <w:t>CAF</w:t>
            </w:r>
          </w:p>
        </w:tc>
      </w:tr>
      <w:tr w:rsidR="00826C7D" w:rsidRPr="0019008F" w14:paraId="4CE9099D" w14:textId="77777777" w:rsidTr="00826C7D">
        <w:trPr>
          <w:trHeight w:val="369"/>
          <w:jc w:val="center"/>
        </w:trPr>
        <w:tc>
          <w:tcPr>
            <w:tcW w:w="0" w:type="auto"/>
            <w:vMerge/>
            <w:vAlign w:val="center"/>
          </w:tcPr>
          <w:p w14:paraId="21D531AB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0ADF3F05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31816AC0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</w:rPr>
            </w:pPr>
            <w:r>
              <w:rPr>
                <w:rFonts w:ascii="Franklin Gothic Book" w:eastAsia="SimSun" w:hAnsi="Franklin Gothic Book" w:cs="Mangal"/>
                <w:i/>
                <w:noProof/>
                <w:color w:val="0000FF"/>
                <w:kern w:val="3"/>
                <w:sz w:val="20"/>
                <w:szCs w:val="24"/>
                <w:lang w:eastAsia="it-IT"/>
              </w:rPr>
              <w:drawing>
                <wp:inline distT="0" distB="0" distL="0" distR="0" wp14:anchorId="2BF09C52" wp14:editId="48A9BA33">
                  <wp:extent cx="652007" cy="19405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193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C7D" w:rsidRPr="0019008F" w14:paraId="147F45E7" w14:textId="77777777" w:rsidTr="00826C7D">
        <w:trPr>
          <w:trHeight w:val="1077"/>
          <w:jc w:val="center"/>
        </w:trPr>
        <w:tc>
          <w:tcPr>
            <w:tcW w:w="0" w:type="auto"/>
            <w:vMerge/>
            <w:vAlign w:val="center"/>
          </w:tcPr>
          <w:p w14:paraId="232298EA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</w:p>
        </w:tc>
        <w:tc>
          <w:tcPr>
            <w:tcW w:w="7327" w:type="dxa"/>
            <w:vMerge/>
            <w:vAlign w:val="center"/>
          </w:tcPr>
          <w:p w14:paraId="01510A6D" w14:textId="77777777" w:rsidR="00826C7D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noProof/>
              </w:rPr>
            </w:pPr>
          </w:p>
        </w:tc>
        <w:tc>
          <w:tcPr>
            <w:tcW w:w="1469" w:type="dxa"/>
            <w:vAlign w:val="center"/>
          </w:tcPr>
          <w:p w14:paraId="1D099AAB" w14:textId="77777777" w:rsidR="00826C7D" w:rsidRPr="00D747DC" w:rsidRDefault="00826C7D" w:rsidP="00826C7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>
              <w:rPr>
                <w:rFonts w:ascii="Times New Roman" w:eastAsia="SimSun" w:hAnsi="Times New Roman" w:cs="Mangal"/>
                <w:i/>
                <w:noProof/>
                <w:kern w:val="3"/>
                <w:sz w:val="24"/>
                <w:szCs w:val="24"/>
                <w:lang w:eastAsia="it-IT"/>
              </w:rPr>
              <w:drawing>
                <wp:inline distT="0" distB="0" distL="0" distR="0" wp14:anchorId="32590A26" wp14:editId="1CE7228F">
                  <wp:extent cx="452613" cy="588396"/>
                  <wp:effectExtent l="0" t="0" r="5080" b="2540"/>
                  <wp:docPr id="3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510" cy="601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A95B3C" w14:textId="77777777" w:rsidR="004006C6" w:rsidRDefault="004006C6" w:rsidP="004006C6">
      <w:pPr>
        <w:pStyle w:val="Titolo3"/>
        <w:rPr>
          <w:rFonts w:ascii="Garamond" w:hAnsi="Garamond"/>
          <w:sz w:val="32"/>
        </w:rPr>
      </w:pPr>
    </w:p>
    <w:p w14:paraId="091E0AB8" w14:textId="77777777" w:rsidR="00DA4945" w:rsidRDefault="00DA4945" w:rsidP="004006C6">
      <w:pPr>
        <w:pStyle w:val="Titolo3"/>
        <w:rPr>
          <w:rFonts w:ascii="Garamond" w:hAnsi="Garamond"/>
          <w:sz w:val="32"/>
        </w:rPr>
      </w:pPr>
    </w:p>
    <w:p w14:paraId="608DDEBA" w14:textId="77777777" w:rsidR="004006C6" w:rsidRPr="00DA4945" w:rsidRDefault="004E7616" w:rsidP="00DA4945">
      <w:pPr>
        <w:pStyle w:val="Titolo3"/>
        <w:pBdr>
          <w:top w:val="single" w:sz="4" w:space="1" w:color="auto"/>
          <w:bottom w:val="single" w:sz="4" w:space="1" w:color="auto"/>
        </w:pBdr>
        <w:rPr>
          <w:rFonts w:ascii="Garamond" w:hAnsi="Garamond"/>
          <w:sz w:val="40"/>
        </w:rPr>
      </w:pPr>
      <w:r w:rsidRPr="004E7616">
        <w:rPr>
          <w:rFonts w:ascii="Garamond" w:hAnsi="Garamond"/>
          <w:sz w:val="40"/>
        </w:rPr>
        <w:t xml:space="preserve">Ammissione con revisione del PFI </w:t>
      </w:r>
      <w:r>
        <w:rPr>
          <w:rFonts w:ascii="Garamond" w:hAnsi="Garamond"/>
          <w:sz w:val="40"/>
        </w:rPr>
        <w:t>ai sensi del</w:t>
      </w:r>
      <w:r w:rsidRPr="004E7616">
        <w:rPr>
          <w:rFonts w:ascii="Garamond" w:hAnsi="Garamond"/>
          <w:sz w:val="40"/>
        </w:rPr>
        <w:t xml:space="preserve"> D</w:t>
      </w:r>
      <w:r>
        <w:rPr>
          <w:rFonts w:ascii="Garamond" w:hAnsi="Garamond"/>
          <w:sz w:val="40"/>
        </w:rPr>
        <w:t>. Lgs. n. 61/2017 -  lettera C</w:t>
      </w:r>
      <w:r w:rsidR="003C7140">
        <w:rPr>
          <w:rStyle w:val="Rimandonotaapidipagina"/>
          <w:rFonts w:ascii="Garamond" w:hAnsi="Garamond"/>
          <w:sz w:val="40"/>
        </w:rPr>
        <w:footnoteReference w:id="1"/>
      </w:r>
    </w:p>
    <w:p w14:paraId="3DA67404" w14:textId="77777777" w:rsidR="00DA4945" w:rsidRPr="00DA4945" w:rsidRDefault="00DA4945" w:rsidP="00DA4945">
      <w:pPr>
        <w:jc w:val="center"/>
        <w:rPr>
          <w:lang w:eastAsia="it-IT"/>
        </w:rPr>
      </w:pPr>
      <w:proofErr w:type="spellStart"/>
      <w:r>
        <w:rPr>
          <w:lang w:eastAsia="it-IT"/>
        </w:rPr>
        <w:t>D.Lgs.</w:t>
      </w:r>
      <w:proofErr w:type="spellEnd"/>
      <w:r>
        <w:rPr>
          <w:lang w:eastAsia="it-IT"/>
        </w:rPr>
        <w:t xml:space="preserve"> 61/2017 – Revisione dei percorsi dell’Istruzione Professionale</w:t>
      </w:r>
    </w:p>
    <w:p w14:paraId="35BD8D41" w14:textId="21C25CAA" w:rsidR="004006C6" w:rsidRPr="00A81078" w:rsidRDefault="00AF2055" w:rsidP="004006C6">
      <w:pPr>
        <w:jc w:val="center"/>
        <w:rPr>
          <w:rFonts w:ascii="Garamond" w:hAnsi="Garamond"/>
          <w:sz w:val="24"/>
        </w:rPr>
      </w:pPr>
      <w:r>
        <w:rPr>
          <w:rFonts w:ascii="Garamond" w:hAnsi="Garamond"/>
        </w:rPr>
        <w:t>ANNO SCOLASTICO 202</w:t>
      </w:r>
      <w:r w:rsidR="00223142">
        <w:rPr>
          <w:rFonts w:ascii="Garamond" w:hAnsi="Garamond"/>
        </w:rPr>
        <w:t>6</w:t>
      </w:r>
      <w:r w:rsidR="004006C6" w:rsidRPr="00A81078">
        <w:rPr>
          <w:rFonts w:ascii="Garamond" w:hAnsi="Garamond"/>
        </w:rPr>
        <w:t>/20</w:t>
      </w:r>
      <w:r>
        <w:rPr>
          <w:rFonts w:ascii="Garamond" w:hAnsi="Garamond"/>
        </w:rPr>
        <w:t>2</w:t>
      </w:r>
      <w:r w:rsidR="00223142">
        <w:rPr>
          <w:rFonts w:ascii="Garamond" w:hAnsi="Garamond"/>
        </w:rPr>
        <w:t>7</w:t>
      </w:r>
    </w:p>
    <w:p w14:paraId="43E0BB3F" w14:textId="77777777" w:rsidR="004006C6" w:rsidRPr="00A81078" w:rsidRDefault="004006C6" w:rsidP="004006C6">
      <w:pPr>
        <w:pStyle w:val="Intestazione"/>
        <w:tabs>
          <w:tab w:val="left" w:pos="708"/>
        </w:tabs>
        <w:rPr>
          <w:rFonts w:ascii="Garamond" w:hAnsi="Garamond"/>
        </w:rPr>
      </w:pPr>
    </w:p>
    <w:p w14:paraId="1F7C486A" w14:textId="0D21E871" w:rsidR="00781416" w:rsidRDefault="00781416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Documento redatto in data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/ </w:t>
      </w:r>
      <w:r w:rsidR="00175793">
        <w:rPr>
          <w:rFonts w:ascii="Garamond" w:hAnsi="Garamond"/>
          <w:b/>
        </w:rPr>
        <w:t>__</w:t>
      </w:r>
      <w:r>
        <w:rPr>
          <w:rFonts w:ascii="Garamond" w:hAnsi="Garamond"/>
          <w:b/>
        </w:rPr>
        <w:t xml:space="preserve"> / </w:t>
      </w:r>
    </w:p>
    <w:p w14:paraId="7DF2CCE4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Classe:</w:t>
      </w:r>
    </w:p>
    <w:p w14:paraId="66AB447B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Sezione:</w:t>
      </w:r>
    </w:p>
    <w:p w14:paraId="536F140D" w14:textId="77777777" w:rsidR="000731D3" w:rsidRDefault="000731D3" w:rsidP="0078141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  <w:b/>
        </w:rPr>
        <w:t>Indirizzo:</w:t>
      </w:r>
      <w:r w:rsidR="00F2718B">
        <w:rPr>
          <w:rFonts w:ascii="Garamond" w:hAnsi="Garamond"/>
          <w:b/>
        </w:rPr>
        <w:t xml:space="preserve"> </w:t>
      </w:r>
    </w:p>
    <w:p w14:paraId="676109BE" w14:textId="77777777" w:rsidR="004006C6" w:rsidRPr="00A81078" w:rsidRDefault="004006C6" w:rsidP="00781416">
      <w:pPr>
        <w:jc w:val="center"/>
        <w:rPr>
          <w:rFonts w:ascii="Garamond" w:hAnsi="Garamond"/>
          <w:b/>
        </w:rPr>
      </w:pPr>
      <w:r w:rsidRPr="00A81078">
        <w:rPr>
          <w:rFonts w:ascii="Garamond" w:hAnsi="Garamond"/>
          <w:b/>
        </w:rPr>
        <w:t>Dati anagrafici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928"/>
        <w:gridCol w:w="4850"/>
      </w:tblGrid>
      <w:tr w:rsidR="004006C6" w:rsidRPr="00A81078" w14:paraId="6A928BF5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A1C2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Cognome: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39E3" w14:textId="77777777" w:rsidR="004006C6" w:rsidRPr="00B25FB5" w:rsidRDefault="004006C6" w:rsidP="00DA4945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B25FB5">
              <w:rPr>
                <w:rFonts w:ascii="Garamond" w:hAnsi="Garamond"/>
                <w:color w:val="000000"/>
                <w:sz w:val="20"/>
                <w:szCs w:val="20"/>
              </w:rPr>
              <w:t xml:space="preserve">Codice Fiscale: </w:t>
            </w:r>
          </w:p>
        </w:tc>
      </w:tr>
      <w:tr w:rsidR="004006C6" w:rsidRPr="00A81078" w14:paraId="3C325841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35AF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Nome: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41D4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Residente in via:</w:t>
            </w:r>
          </w:p>
        </w:tc>
      </w:tr>
      <w:tr w:rsidR="004006C6" w:rsidRPr="00A81078" w14:paraId="19F40FA9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815D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 xml:space="preserve">Luogo di nascita: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BF20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Città:</w:t>
            </w:r>
          </w:p>
        </w:tc>
      </w:tr>
      <w:tr w:rsidR="004006C6" w:rsidRPr="00A81078" w14:paraId="49417164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827D" w14:textId="77777777" w:rsidR="004006C6" w:rsidRPr="00A81078" w:rsidRDefault="004006C6" w:rsidP="00175793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Paese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FC2CF" w14:textId="77777777" w:rsidR="004006C6" w:rsidRPr="00A81078" w:rsidRDefault="00DA4945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</w:t>
            </w:r>
            <w:r w:rsidR="00121661">
              <w:rPr>
                <w:rFonts w:ascii="Garamond" w:hAnsi="Garamond"/>
                <w:sz w:val="20"/>
                <w:szCs w:val="20"/>
              </w:rPr>
              <w:t>/Cell</w:t>
            </w:r>
            <w:r>
              <w:rPr>
                <w:rFonts w:ascii="Garamond" w:hAnsi="Garamond"/>
                <w:sz w:val="20"/>
                <w:szCs w:val="20"/>
              </w:rPr>
              <w:t xml:space="preserve"> genitore</w:t>
            </w:r>
            <w:r w:rsidR="004006C6"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121661" w:rsidRPr="00A81078" w14:paraId="5D239AD8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DC45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 w:rsidRPr="00A81078">
              <w:rPr>
                <w:rFonts w:ascii="Garamond" w:hAnsi="Garamond"/>
                <w:sz w:val="20"/>
                <w:szCs w:val="20"/>
              </w:rPr>
              <w:t>Data di nascita: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4631" w14:textId="77777777" w:rsidR="00121661" w:rsidRPr="00A81078" w:rsidRDefault="00121661" w:rsidP="00121661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Tel/Cell genitore</w:t>
            </w:r>
            <w:r w:rsidRPr="00A81078">
              <w:rPr>
                <w:rFonts w:ascii="Garamond" w:hAnsi="Garamond"/>
                <w:sz w:val="20"/>
                <w:szCs w:val="20"/>
              </w:rPr>
              <w:t xml:space="preserve">: </w:t>
            </w:r>
          </w:p>
        </w:tc>
      </w:tr>
      <w:tr w:rsidR="004006C6" w:rsidRPr="00800B1A" w14:paraId="6DAF6CD3" w14:textId="77777777">
        <w:trPr>
          <w:trHeight w:val="397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83087" w14:textId="77777777" w:rsidR="004006C6" w:rsidRPr="006113A1" w:rsidRDefault="004006C6" w:rsidP="00175793">
            <w:pPr>
              <w:rPr>
                <w:rFonts w:ascii="Garamond" w:hAnsi="Garamond"/>
                <w:color w:val="000000"/>
                <w:sz w:val="20"/>
                <w:szCs w:val="20"/>
              </w:rPr>
            </w:pPr>
            <w:r w:rsidRPr="006113A1">
              <w:rPr>
                <w:rFonts w:ascii="Garamond" w:hAnsi="Garamond"/>
                <w:color w:val="000000"/>
                <w:sz w:val="20"/>
                <w:szCs w:val="20"/>
              </w:rPr>
              <w:t xml:space="preserve">Cittadinanza: 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A7FA4" w14:textId="77777777" w:rsidR="004006C6" w:rsidRPr="00800B1A" w:rsidRDefault="004006C6" w:rsidP="00DA4945">
            <w:pPr>
              <w:rPr>
                <w:rFonts w:ascii="Garamond" w:hAnsi="Garamond"/>
                <w:sz w:val="20"/>
                <w:szCs w:val="20"/>
                <w:lang w:val="en-US"/>
              </w:rPr>
            </w:pPr>
            <w:proofErr w:type="spellStart"/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>Mail</w:t>
            </w:r>
            <w:r w:rsidR="00DA4945">
              <w:rPr>
                <w:rFonts w:ascii="Garamond" w:hAnsi="Garamond"/>
                <w:sz w:val="20"/>
                <w:szCs w:val="20"/>
                <w:lang w:val="en-US"/>
              </w:rPr>
              <w:t>genitori</w:t>
            </w:r>
            <w:proofErr w:type="spellEnd"/>
            <w:r w:rsidRPr="00800B1A">
              <w:rPr>
                <w:rFonts w:ascii="Garamond" w:hAnsi="Garamond"/>
                <w:sz w:val="20"/>
                <w:szCs w:val="20"/>
                <w:lang w:val="en-US"/>
              </w:rPr>
              <w:t xml:space="preserve">: </w:t>
            </w:r>
          </w:p>
        </w:tc>
      </w:tr>
    </w:tbl>
    <w:p w14:paraId="7DEEC7F8" w14:textId="77777777" w:rsidR="004E7616" w:rsidRDefault="004E7616" w:rsidP="004006C6">
      <w:pPr>
        <w:tabs>
          <w:tab w:val="left" w:pos="5974"/>
        </w:tabs>
        <w:rPr>
          <w:rFonts w:ascii="Garamond" w:hAnsi="Garamond"/>
          <w:b/>
        </w:rPr>
      </w:pPr>
    </w:p>
    <w:p w14:paraId="4C7A816F" w14:textId="2246FA5F" w:rsidR="004006C6" w:rsidRDefault="004E7616" w:rsidP="004006C6">
      <w:pPr>
        <w:tabs>
          <w:tab w:val="left" w:pos="5974"/>
        </w:tabs>
        <w:rPr>
          <w:rFonts w:ascii="Garamond" w:hAnsi="Garamond"/>
          <w:b/>
        </w:rPr>
      </w:pPr>
      <w:r>
        <w:rPr>
          <w:rFonts w:ascii="Garamond" w:hAnsi="Garamond"/>
        </w:rPr>
        <w:t>Lo studente</w:t>
      </w:r>
      <w:r w:rsidR="003C7140">
        <w:rPr>
          <w:rFonts w:ascii="Garamond" w:hAnsi="Garamond"/>
        </w:rPr>
        <w:t xml:space="preserve"> ____________</w:t>
      </w:r>
      <w:r>
        <w:rPr>
          <w:rFonts w:ascii="Garamond" w:hAnsi="Garamond"/>
        </w:rPr>
        <w:t xml:space="preserve"> è stato ammesso alla Classe Seconda con revisione del PFI</w:t>
      </w:r>
      <w:r w:rsidR="004C43AE">
        <w:rPr>
          <w:rFonts w:ascii="Garamond" w:hAnsi="Garamond"/>
        </w:rPr>
        <w:t xml:space="preserve"> allo scrutinio del __/06/2027</w:t>
      </w:r>
      <w:bookmarkStart w:id="0" w:name="_GoBack"/>
      <w:bookmarkEnd w:id="0"/>
    </w:p>
    <w:p w14:paraId="12C46169" w14:textId="77777777" w:rsidR="005C0731" w:rsidRDefault="005C073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2D9A3B5" w14:textId="77777777" w:rsidR="002F0E21" w:rsidRDefault="002F0E21" w:rsidP="00516EE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426A10D3" w14:textId="77777777" w:rsidR="00516EE2" w:rsidRDefault="00516EE2" w:rsidP="00EC28E1">
      <w:pPr>
        <w:spacing w:after="0" w:line="240" w:lineRule="auto"/>
        <w:ind w:right="1252"/>
        <w:jc w:val="right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IL TUTOR</w:t>
      </w:r>
    </w:p>
    <w:p w14:paraId="7A143FB9" w14:textId="77777777" w:rsidR="003C7140" w:rsidRPr="00516EE2" w:rsidRDefault="003C7140" w:rsidP="00EC28E1">
      <w:pPr>
        <w:spacing w:after="0" w:line="240" w:lineRule="auto"/>
        <w:ind w:right="1252"/>
        <w:jc w:val="right"/>
        <w:rPr>
          <w:rFonts w:ascii="Arial Narrow" w:hAnsi="Arial Narrow"/>
          <w:b/>
          <w:szCs w:val="24"/>
        </w:rPr>
      </w:pPr>
    </w:p>
    <w:p w14:paraId="75DD8A93" w14:textId="77777777" w:rsidR="00516EE2" w:rsidRDefault="00F2718B" w:rsidP="00EC28E1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</w:t>
      </w:r>
    </w:p>
    <w:p w14:paraId="4F1A18AC" w14:textId="77777777" w:rsidR="00826C5A" w:rsidRDefault="00826C5A" w:rsidP="0012791B">
      <w:pPr>
        <w:rPr>
          <w:rFonts w:ascii="Garamond" w:hAnsi="Garamond"/>
          <w:b/>
        </w:rPr>
      </w:pPr>
    </w:p>
    <w:p w14:paraId="37314E49" w14:textId="77777777" w:rsidR="003C7140" w:rsidRDefault="003C7140" w:rsidP="0012791B">
      <w:pPr>
        <w:rPr>
          <w:rFonts w:ascii="Garamond" w:hAnsi="Garamond"/>
          <w:b/>
        </w:rPr>
        <w:sectPr w:rsidR="003C7140" w:rsidSect="00DA4945">
          <w:pgSz w:w="11906" w:h="16838"/>
          <w:pgMar w:top="720" w:right="720" w:bottom="720" w:left="720" w:header="227" w:footer="284" w:gutter="0"/>
          <w:cols w:space="720"/>
          <w:docGrid w:linePitch="360"/>
        </w:sectPr>
      </w:pPr>
    </w:p>
    <w:p w14:paraId="79950B27" w14:textId="77777777" w:rsidR="002A07A9" w:rsidRDefault="002A07A9" w:rsidP="002A07A9"/>
    <w:p w14:paraId="65D9BFB1" w14:textId="77777777" w:rsidR="002A07A9" w:rsidRDefault="002A07A9" w:rsidP="002A07A9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REVISIONE DEL PFI</w:t>
      </w:r>
    </w:p>
    <w:p w14:paraId="6D9BD21F" w14:textId="77777777" w:rsidR="002A07A9" w:rsidRPr="002A07A9" w:rsidRDefault="002A07A9" w:rsidP="002A07A9">
      <w:pPr>
        <w:spacing w:after="0" w:line="240" w:lineRule="auto"/>
        <w:rPr>
          <w:rFonts w:ascii="Calibri Light" w:hAnsi="Calibri Light" w:cs="Calibri Light"/>
          <w:b/>
          <w:caps/>
        </w:rPr>
      </w:pPr>
    </w:p>
    <w:tbl>
      <w:tblPr>
        <w:tblW w:w="154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  <w:gridCol w:w="2268"/>
        <w:gridCol w:w="2268"/>
        <w:gridCol w:w="2693"/>
        <w:gridCol w:w="2693"/>
      </w:tblGrid>
      <w:tr w:rsidR="0062105A" w:rsidRPr="00FB4959" w14:paraId="35C22464" w14:textId="77777777" w:rsidTr="00245290">
        <w:trPr>
          <w:cantSplit/>
          <w:trHeight w:val="708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D8F3E3" w14:textId="77777777" w:rsidR="0062105A" w:rsidRPr="005721C7" w:rsidRDefault="0062105A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ASSE CULTURALE DI RIFERIMENTO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711126C" w14:textId="77777777" w:rsidR="0062105A" w:rsidRPr="005721C7" w:rsidRDefault="0062105A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INSEGNAMENTO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4FC9399" w14:textId="77777777" w:rsidR="0062105A" w:rsidRPr="005721C7" w:rsidRDefault="0062105A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TIPO DI CARENZA FORMATIVA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8B730AC" w14:textId="77777777" w:rsidR="0062105A" w:rsidRDefault="0062105A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MISURE E MODALITÀ DI RECUPERO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6D2F307" w14:textId="77777777" w:rsidR="0062105A" w:rsidRDefault="0062105A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TIPOLOGIA E TEMPI PER LA VERIFICA</w:t>
            </w:r>
          </w:p>
        </w:tc>
      </w:tr>
      <w:tr w:rsidR="0062105A" w:rsidRPr="00FB4959" w14:paraId="1C6BBE61" w14:textId="77777777" w:rsidTr="00393492">
        <w:trPr>
          <w:cantSplit/>
          <w:trHeight w:hRule="exact" w:val="567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FAE9CA" w14:textId="77777777" w:rsidR="0062105A" w:rsidRPr="00FB4959" w:rsidRDefault="0062105A" w:rsidP="00D47104">
            <w:pPr>
              <w:pStyle w:val="Titolo2"/>
              <w:framePr w:hSpace="0" w:wrap="auto" w:vAnchor="margin" w:hAnchor="text" w:xAlign="left" w:yAlign="inline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E7E5F0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6D1643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BB560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9DDB7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62105A" w:rsidRPr="00FB4959" w14:paraId="6246EB90" w14:textId="77777777" w:rsidTr="00393492">
        <w:trPr>
          <w:cantSplit/>
          <w:trHeight w:hRule="exact" w:val="567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733D51" w14:textId="77777777" w:rsidR="0062105A" w:rsidRPr="00FB4959" w:rsidRDefault="0062105A" w:rsidP="00D47104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044177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504194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0B252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F5A850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62105A" w:rsidRPr="00FB4959" w14:paraId="6AD6C0CC" w14:textId="77777777" w:rsidTr="00393492">
        <w:trPr>
          <w:cantSplit/>
          <w:trHeight w:hRule="exact" w:val="567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C7DFBC" w14:textId="77777777" w:rsidR="0062105A" w:rsidRPr="00FB4959" w:rsidRDefault="0062105A" w:rsidP="00D47104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DF02C4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97A0061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D67B9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0FFEB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62105A" w:rsidRPr="00FB4959" w14:paraId="08244A36" w14:textId="77777777" w:rsidTr="00393492">
        <w:trPr>
          <w:cantSplit/>
          <w:trHeight w:hRule="exact" w:val="567"/>
        </w:trPr>
        <w:tc>
          <w:tcPr>
            <w:tcW w:w="55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AF3790" w14:textId="77777777" w:rsidR="0062105A" w:rsidRPr="00FB4959" w:rsidRDefault="0062105A" w:rsidP="00D47104">
            <w:pPr>
              <w:rPr>
                <w:rFonts w:ascii="Calibri Light" w:hAnsi="Calibri Light" w:cs="Calibri Light"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F3670E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C55276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9528F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0FBB0" w14:textId="77777777" w:rsidR="0062105A" w:rsidRPr="00FB4959" w:rsidRDefault="0062105A" w:rsidP="00D47104">
            <w:pP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733FA0BA" w14:textId="77777777" w:rsidR="003C7140" w:rsidRDefault="003C7140" w:rsidP="0012791B">
      <w:pPr>
        <w:rPr>
          <w:rFonts w:ascii="Garamond" w:hAnsi="Garamond"/>
          <w:b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8"/>
      </w:tblGrid>
      <w:tr w:rsidR="00393492" w:rsidRPr="005721C7" w14:paraId="5F23ECD5" w14:textId="77777777" w:rsidTr="00393492">
        <w:trPr>
          <w:cantSplit/>
          <w:trHeight w:val="537"/>
        </w:trPr>
        <w:tc>
          <w:tcPr>
            <w:tcW w:w="949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B05F8BA" w14:textId="77777777" w:rsidR="00393492" w:rsidRPr="005721C7" w:rsidRDefault="00393492" w:rsidP="000731D3">
            <w:pPr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</w:t>
            </w: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ATEGIE E METODOLOGIE MESSE IN ATTO</w:t>
            </w:r>
            <w:r w:rsidRPr="00AD256E"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 xml:space="preserve"> A SUPPORTO DEL PROCESSO DI PERSONALIZZAZIONE</w:t>
            </w:r>
          </w:p>
        </w:tc>
      </w:tr>
      <w:tr w:rsidR="00393492" w:rsidRPr="00485C7D" w14:paraId="6D93C12B" w14:textId="77777777" w:rsidTr="00393492">
        <w:trPr>
          <w:cantSplit/>
          <w:trHeight w:hRule="exact" w:val="422"/>
        </w:trPr>
        <w:tc>
          <w:tcPr>
            <w:tcW w:w="949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0418B90" w14:textId="77777777" w:rsidR="00393492" w:rsidRPr="00FB4959" w:rsidRDefault="00393492" w:rsidP="000731D3">
            <w:pPr>
              <w:pStyle w:val="Titolo2"/>
              <w:framePr w:hSpace="0" w:wrap="auto" w:vAnchor="margin" w:hAnchor="text" w:xAlign="left" w:yAlign="inline"/>
              <w:jc w:val="center"/>
              <w:rPr>
                <w:rFonts w:ascii="Calibri Light" w:hAnsi="Calibri Light" w:cs="Calibri Light"/>
                <w:b w:val="0"/>
                <w:spacing w:val="-4"/>
                <w:sz w:val="20"/>
                <w:szCs w:val="20"/>
              </w:rPr>
            </w:pPr>
          </w:p>
        </w:tc>
      </w:tr>
      <w:tr w:rsidR="00393492" w:rsidRPr="00FB4959" w14:paraId="6CB3CC22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666EC1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Cooperative learning</w:t>
            </w:r>
          </w:p>
        </w:tc>
      </w:tr>
      <w:tr w:rsidR="00393492" w:rsidRPr="00FB4959" w14:paraId="6B2B9BFC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AB3561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Peer to peer</w:t>
            </w:r>
          </w:p>
        </w:tc>
      </w:tr>
      <w:tr w:rsidR="00393492" w:rsidRPr="00FB4959" w14:paraId="7C727888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0BF2E9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gramStart"/>
            <w:r>
              <w:rPr>
                <w:rFonts w:cs="Calibri"/>
                <w:sz w:val="18"/>
                <w:szCs w:val="18"/>
              </w:rPr>
              <w:t xml:space="preserve">Didattica </w:t>
            </w:r>
            <w:r w:rsidRPr="008301AC">
              <w:rPr>
                <w:rFonts w:cs="Calibri"/>
                <w:sz w:val="18"/>
                <w:szCs w:val="18"/>
              </w:rPr>
              <w:t xml:space="preserve"> laboratoriale</w:t>
            </w:r>
            <w:proofErr w:type="gramEnd"/>
          </w:p>
        </w:tc>
      </w:tr>
      <w:tr w:rsidR="00393492" w:rsidRPr="00FB4959" w14:paraId="2B2B5E09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86F9D6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Utilizzazione di</w:t>
            </w:r>
            <w:r w:rsidRPr="008301AC">
              <w:rPr>
                <w:rFonts w:cs="Calibri"/>
                <w:sz w:val="18"/>
                <w:szCs w:val="18"/>
              </w:rPr>
              <w:t xml:space="preserve"> mediatori didattici che facilitano l’apprendimento (immagini, schemi, </w:t>
            </w:r>
            <w:proofErr w:type="gramStart"/>
            <w:r w:rsidRPr="008301AC">
              <w:rPr>
                <w:rFonts w:cs="Calibri"/>
                <w:sz w:val="18"/>
                <w:szCs w:val="18"/>
              </w:rPr>
              <w:t>mappe,…</w:t>
            </w:r>
            <w:proofErr w:type="gramEnd"/>
            <w:r w:rsidRPr="008301AC">
              <w:rPr>
                <w:rFonts w:cs="Calibri"/>
                <w:sz w:val="18"/>
                <w:szCs w:val="18"/>
              </w:rPr>
              <w:t>)</w:t>
            </w:r>
          </w:p>
        </w:tc>
      </w:tr>
      <w:tr w:rsidR="00393492" w:rsidRPr="00FB4959" w14:paraId="14025295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9C34A33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Dividere gli obiettivi di un compito in “sotto obiettivi”</w:t>
            </w:r>
          </w:p>
        </w:tc>
      </w:tr>
      <w:tr w:rsidR="00393492" w:rsidRPr="00FB4959" w14:paraId="465D80CC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26DF9E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301AC">
              <w:rPr>
                <w:rFonts w:cs="Calibri"/>
                <w:sz w:val="18"/>
                <w:szCs w:val="18"/>
              </w:rPr>
              <w:t>Riproporre e riprodurre gli stessi concetti attraverso modalità e linguaggi differenti</w:t>
            </w:r>
          </w:p>
        </w:tc>
      </w:tr>
      <w:tr w:rsidR="00393492" w:rsidRPr="00FB4959" w14:paraId="3230018C" w14:textId="77777777" w:rsidTr="00393492">
        <w:trPr>
          <w:cantSplit/>
          <w:trHeight w:hRule="exact" w:val="567"/>
        </w:trPr>
        <w:tc>
          <w:tcPr>
            <w:tcW w:w="94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22E821" w14:textId="77777777" w:rsidR="00393492" w:rsidRPr="008301AC" w:rsidRDefault="00393492" w:rsidP="000731D3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Altro (Indicare)_________</w:t>
            </w:r>
          </w:p>
        </w:tc>
      </w:tr>
    </w:tbl>
    <w:p w14:paraId="76B81D3D" w14:textId="77777777" w:rsidR="00064359" w:rsidRDefault="00064359" w:rsidP="00ED0206"/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655"/>
      </w:tblGrid>
      <w:tr w:rsidR="007314F4" w:rsidRPr="005721C7" w14:paraId="039ACD58" w14:textId="77777777" w:rsidTr="00393492">
        <w:trPr>
          <w:cantSplit/>
          <w:trHeight w:val="567"/>
        </w:trPr>
        <w:tc>
          <w:tcPr>
            <w:tcW w:w="9498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046B502" w14:textId="77777777" w:rsidR="007314F4" w:rsidRPr="005721C7" w:rsidRDefault="007314F4" w:rsidP="00826C7D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STRUMENTI DIDATTICI PARTICOLARI PREVISTI</w:t>
            </w:r>
          </w:p>
        </w:tc>
      </w:tr>
      <w:tr w:rsidR="003C7140" w:rsidRPr="00FB4959" w14:paraId="5D54A4FD" w14:textId="77777777" w:rsidTr="00393492">
        <w:trPr>
          <w:cantSplit/>
          <w:trHeight w:hRule="exact" w:val="567"/>
        </w:trPr>
        <w:tc>
          <w:tcPr>
            <w:tcW w:w="9498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4C4649C" w14:textId="77777777" w:rsidR="003C7140" w:rsidRDefault="003C7140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7314F4" w:rsidRPr="00FB4959" w14:paraId="2F9158FD" w14:textId="77777777" w:rsidTr="00393492">
        <w:trPr>
          <w:cantSplit/>
          <w:trHeight w:hRule="exact" w:val="567"/>
        </w:trPr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4A6278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PDP</w:t>
            </w:r>
          </w:p>
        </w:tc>
        <w:tc>
          <w:tcPr>
            <w:tcW w:w="765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B03FEE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  <w:tr w:rsidR="007314F4" w:rsidRPr="00FB4959" w14:paraId="273F9187" w14:textId="77777777" w:rsidTr="00393492">
        <w:trPr>
          <w:cantSplit/>
          <w:trHeight w:hRule="exact" w:val="567"/>
        </w:trPr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0FBF58" w14:textId="77777777" w:rsidR="007314F4" w:rsidRPr="008301AC" w:rsidRDefault="007314F4" w:rsidP="00826C7D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Vedi PEI</w:t>
            </w:r>
          </w:p>
        </w:tc>
        <w:tc>
          <w:tcPr>
            <w:tcW w:w="765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52C8037" w14:textId="77777777" w:rsidR="007314F4" w:rsidRPr="00FB4959" w:rsidRDefault="007314F4" w:rsidP="007314F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  <w:r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  <w:t>Redatto in data ______________</w:t>
            </w:r>
          </w:p>
        </w:tc>
      </w:tr>
    </w:tbl>
    <w:p w14:paraId="4CBEAFD3" w14:textId="77777777" w:rsidR="007314F4" w:rsidRDefault="007314F4" w:rsidP="00ED0206"/>
    <w:tbl>
      <w:tblPr>
        <w:tblW w:w="1525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0998"/>
      </w:tblGrid>
      <w:tr w:rsidR="00AF01FC" w:rsidRPr="005721C7" w14:paraId="2E12F1AC" w14:textId="77777777" w:rsidTr="00AF01FC">
        <w:trPr>
          <w:cantSplit/>
          <w:trHeight w:val="567"/>
        </w:trPr>
        <w:tc>
          <w:tcPr>
            <w:tcW w:w="1525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A6C0BF1" w14:textId="77777777" w:rsidR="00AF01FC" w:rsidRPr="005721C7" w:rsidRDefault="00AF01FC" w:rsidP="00D47104">
            <w:pPr>
              <w:spacing w:after="0"/>
              <w:jc w:val="center"/>
              <w:rPr>
                <w:rFonts w:ascii="Calibri Light" w:hAnsi="Calibri Light" w:cs="Calibri Light"/>
                <w:b/>
                <w:bCs/>
                <w:sz w:val="24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4"/>
                <w:szCs w:val="20"/>
              </w:rPr>
              <w:t>ATTIVITÀ DI PERSONALIZZAZIONE DEL PERCORSO</w:t>
            </w:r>
          </w:p>
        </w:tc>
      </w:tr>
      <w:tr w:rsidR="00AF01FC" w:rsidRPr="00FB4959" w14:paraId="01AE6EC8" w14:textId="77777777" w:rsidTr="00393492">
        <w:trPr>
          <w:cantSplit/>
          <w:trHeight w:hRule="exact" w:val="567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CE1426" w14:textId="77777777" w:rsidR="00AF01FC" w:rsidRPr="008301AC" w:rsidRDefault="00AF01FC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Attività aggiuntive e di potenziamento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E7C648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7BB72548" w14:textId="77777777" w:rsidTr="00393492">
        <w:trPr>
          <w:cantSplit/>
          <w:trHeight w:hRule="exact" w:val="567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DCB218" w14:textId="77777777" w:rsidR="00AF01FC" w:rsidRPr="008301AC" w:rsidRDefault="003C7140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Progetti con finalità particolari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A9087A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  <w:tr w:rsidR="00AF01FC" w:rsidRPr="00FB4959" w14:paraId="24AE2991" w14:textId="77777777" w:rsidTr="00393492">
        <w:trPr>
          <w:cantSplit/>
          <w:trHeight w:hRule="exact" w:val="567"/>
        </w:trPr>
        <w:tc>
          <w:tcPr>
            <w:tcW w:w="425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1E29D3" w14:textId="77777777" w:rsidR="00AF01FC" w:rsidRPr="008301AC" w:rsidRDefault="003C7140" w:rsidP="00D4710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Altre attività</w:t>
            </w:r>
            <w:r w:rsidR="00393492">
              <w:rPr>
                <w:rFonts w:cs="Calibri"/>
                <w:sz w:val="18"/>
                <w:szCs w:val="18"/>
              </w:rPr>
              <w:t xml:space="preserve"> (Indicare)</w:t>
            </w:r>
          </w:p>
        </w:tc>
        <w:tc>
          <w:tcPr>
            <w:tcW w:w="1099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C37686E" w14:textId="77777777" w:rsidR="00AF01FC" w:rsidRPr="00FB4959" w:rsidRDefault="00AF01FC" w:rsidP="00D47104">
            <w:pPr>
              <w:spacing w:after="0"/>
              <w:rPr>
                <w:rFonts w:ascii="Calibri Light" w:hAnsi="Calibri Light" w:cs="Calibri Light"/>
                <w:bCs/>
                <w:spacing w:val="-4"/>
                <w:sz w:val="20"/>
                <w:szCs w:val="20"/>
              </w:rPr>
            </w:pPr>
          </w:p>
        </w:tc>
      </w:tr>
    </w:tbl>
    <w:p w14:paraId="487D5ED7" w14:textId="77777777" w:rsidR="00AF01FC" w:rsidRDefault="00AF01FC" w:rsidP="00ED0206"/>
    <w:p w14:paraId="0CAC3CAB" w14:textId="77777777" w:rsidR="00116E8C" w:rsidRDefault="00116E8C" w:rsidP="00116E8C">
      <w:pPr>
        <w:pBdr>
          <w:top w:val="single" w:sz="4" w:space="1" w:color="auto"/>
          <w:bottom w:val="single" w:sz="4" w:space="1" w:color="auto"/>
        </w:pBdr>
        <w:shd w:val="clear" w:color="auto" w:fill="9CC2E5" w:themeFill="accent1" w:themeFillTint="99"/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  <w:r>
        <w:rPr>
          <w:rFonts w:ascii="Calibri Light" w:hAnsi="Calibri Light" w:cs="Calibri Light"/>
          <w:b/>
          <w:caps/>
          <w:sz w:val="24"/>
          <w:szCs w:val="20"/>
        </w:rPr>
        <w:t>Esito revisione del Pfi</w:t>
      </w:r>
    </w:p>
    <w:p w14:paraId="46A02870" w14:textId="77777777" w:rsidR="00116E8C" w:rsidRDefault="00116E8C" w:rsidP="00116E8C">
      <w:pPr>
        <w:spacing w:after="0" w:line="240" w:lineRule="auto"/>
        <w:rPr>
          <w:rFonts w:ascii="Calibri Light" w:hAnsi="Calibri Light" w:cs="Calibri Light"/>
          <w:b/>
          <w:caps/>
          <w:sz w:val="24"/>
          <w:szCs w:val="20"/>
        </w:rPr>
      </w:pPr>
    </w:p>
    <w:p w14:paraId="093C32FF" w14:textId="274DC9B7" w:rsidR="0062105A" w:rsidRDefault="00393492" w:rsidP="00ED0206">
      <w:pPr>
        <w:rPr>
          <w:rFonts w:asciiTheme="majorHAnsi" w:hAnsiTheme="majorHAnsi" w:cstheme="majorHAnsi"/>
        </w:rPr>
      </w:pPr>
      <w:r w:rsidRPr="001C49A5">
        <w:rPr>
          <w:rFonts w:asciiTheme="majorHAnsi" w:hAnsiTheme="majorHAnsi" w:cstheme="majorHAnsi"/>
        </w:rPr>
        <w:t xml:space="preserve">Le carenze formative </w:t>
      </w:r>
      <w:r>
        <w:rPr>
          <w:rFonts w:asciiTheme="majorHAnsi" w:hAnsiTheme="majorHAnsi" w:cstheme="majorHAnsi"/>
        </w:rPr>
        <w:t>riscontrate al termin</w:t>
      </w:r>
      <w:r w:rsidR="004C43AE">
        <w:rPr>
          <w:rFonts w:asciiTheme="majorHAnsi" w:hAnsiTheme="majorHAnsi" w:cstheme="majorHAnsi"/>
        </w:rPr>
        <w:t xml:space="preserve">e dell’anno scolastico </w:t>
      </w:r>
      <w:proofErr w:type="gramStart"/>
      <w:r w:rsidR="004C43AE">
        <w:rPr>
          <w:rFonts w:asciiTheme="majorHAnsi" w:hAnsiTheme="majorHAnsi" w:cstheme="majorHAnsi"/>
        </w:rPr>
        <w:t>202..</w:t>
      </w:r>
      <w:proofErr w:type="gramEnd"/>
      <w:r w:rsidR="004C43AE">
        <w:rPr>
          <w:rFonts w:asciiTheme="majorHAnsi" w:hAnsiTheme="majorHAnsi" w:cstheme="majorHAnsi"/>
        </w:rPr>
        <w:t>/202..</w:t>
      </w:r>
      <w:r>
        <w:rPr>
          <w:rFonts w:asciiTheme="majorHAnsi" w:hAnsiTheme="majorHAnsi" w:cstheme="majorHAnsi"/>
        </w:rPr>
        <w:t xml:space="preserve"> </w:t>
      </w:r>
      <w:r w:rsidRPr="001C49A5">
        <w:rPr>
          <w:rFonts w:asciiTheme="majorHAnsi" w:hAnsiTheme="majorHAnsi" w:cstheme="majorHAnsi"/>
        </w:rPr>
        <w:t>sono state recuperate</w:t>
      </w:r>
      <w:r>
        <w:rPr>
          <w:rFonts w:asciiTheme="majorHAnsi" w:hAnsiTheme="majorHAnsi" w:cstheme="majorHAnsi"/>
        </w:rPr>
        <w:t xml:space="preserve"> in </w:t>
      </w:r>
      <w:r w:rsidRPr="001C49A5">
        <w:rPr>
          <w:rFonts w:asciiTheme="majorHAnsi" w:hAnsiTheme="majorHAnsi" w:cstheme="majorHAnsi"/>
        </w:rPr>
        <w:t xml:space="preserve"> …………...</w:t>
      </w:r>
      <w:r>
        <w:rPr>
          <w:rFonts w:asciiTheme="majorHAnsi" w:hAnsiTheme="majorHAnsi" w:cstheme="majorHAnsi"/>
        </w:rPr>
        <w:t xml:space="preserve"> (indicare gli insegnamenti)</w:t>
      </w:r>
      <w:r w:rsidRPr="001C49A5">
        <w:rPr>
          <w:rFonts w:asciiTheme="majorHAnsi" w:hAnsiTheme="majorHAnsi" w:cstheme="majorHAnsi"/>
        </w:rPr>
        <w:t>, mentre non sono state recuperate in ……………………</w:t>
      </w:r>
      <w:r>
        <w:rPr>
          <w:rFonts w:asciiTheme="majorHAnsi" w:hAnsiTheme="majorHAnsi" w:cstheme="majorHAnsi"/>
        </w:rPr>
        <w:t xml:space="preserve"> (indicare gli insegnamenti)</w:t>
      </w:r>
    </w:p>
    <w:p w14:paraId="657D2019" w14:textId="77777777" w:rsidR="0076242F" w:rsidRDefault="0076242F" w:rsidP="0076242F">
      <w:pPr>
        <w:pStyle w:val="Paragrafoelenco"/>
        <w:numPr>
          <w:ilvl w:val="0"/>
          <w:numId w:val="21"/>
        </w:numPr>
      </w:pPr>
      <w:r>
        <w:t>Al termine del primo periodo intermedio</w:t>
      </w:r>
    </w:p>
    <w:p w14:paraId="0C455985" w14:textId="77777777" w:rsidR="0076242F" w:rsidRDefault="0076242F" w:rsidP="0076242F">
      <w:pPr>
        <w:pStyle w:val="Paragrafoelenco"/>
        <w:numPr>
          <w:ilvl w:val="0"/>
          <w:numId w:val="21"/>
        </w:numPr>
      </w:pPr>
      <w:r>
        <w:t>Al termine del primo quadrimestre</w:t>
      </w:r>
    </w:p>
    <w:p w14:paraId="5B87EF26" w14:textId="77777777" w:rsidR="0076242F" w:rsidRDefault="0076242F" w:rsidP="0076242F">
      <w:pPr>
        <w:pStyle w:val="Paragrafoelenco"/>
        <w:numPr>
          <w:ilvl w:val="0"/>
          <w:numId w:val="21"/>
        </w:numPr>
      </w:pPr>
      <w:r>
        <w:t>Al termine del secondo periodo intermedio</w:t>
      </w:r>
    </w:p>
    <w:p w14:paraId="08EE689D" w14:textId="77777777" w:rsidR="0076242F" w:rsidRDefault="0076242F" w:rsidP="0076242F">
      <w:pPr>
        <w:pStyle w:val="Paragrafoelenco"/>
        <w:numPr>
          <w:ilvl w:val="0"/>
          <w:numId w:val="21"/>
        </w:numPr>
      </w:pPr>
      <w:r>
        <w:t>A fine anno scolastico</w:t>
      </w:r>
    </w:p>
    <w:sectPr w:rsidR="0076242F" w:rsidSect="003C7140">
      <w:pgSz w:w="16838" w:h="11906" w:orient="landscape"/>
      <w:pgMar w:top="720" w:right="720" w:bottom="720" w:left="720" w:header="22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39565E" w14:textId="77777777" w:rsidR="00826C7D" w:rsidRDefault="00826C7D">
      <w:pPr>
        <w:spacing w:after="0" w:line="240" w:lineRule="auto"/>
      </w:pPr>
      <w:r>
        <w:separator/>
      </w:r>
    </w:p>
  </w:endnote>
  <w:endnote w:type="continuationSeparator" w:id="0">
    <w:p w14:paraId="70EBE70E" w14:textId="77777777" w:rsidR="00826C7D" w:rsidRDefault="00826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6FFC9B" w14:textId="77777777" w:rsidR="00826C7D" w:rsidRDefault="00826C7D">
      <w:pPr>
        <w:spacing w:after="0" w:line="240" w:lineRule="auto"/>
      </w:pPr>
      <w:r>
        <w:separator/>
      </w:r>
    </w:p>
  </w:footnote>
  <w:footnote w:type="continuationSeparator" w:id="0">
    <w:p w14:paraId="669172CB" w14:textId="77777777" w:rsidR="00826C7D" w:rsidRDefault="00826C7D">
      <w:pPr>
        <w:spacing w:after="0" w:line="240" w:lineRule="auto"/>
      </w:pPr>
      <w:r>
        <w:continuationSeparator/>
      </w:r>
    </w:p>
  </w:footnote>
  <w:footnote w:id="1">
    <w:p w14:paraId="3568A702" w14:textId="77777777" w:rsidR="003C7140" w:rsidRPr="003C7140" w:rsidRDefault="003C7140" w:rsidP="003C71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C7140">
        <w:rPr>
          <w:rFonts w:ascii="Times New Roman" w:hAnsi="Times New Roman"/>
          <w:sz w:val="16"/>
          <w:szCs w:val="16"/>
        </w:rPr>
        <w:t>Lo studente ha riportato una valutazione negativa in una o più discipline e/o non ha maturato tutte le competenze previste. In tal caso il Consiglio di classe delibera che lo</w:t>
      </w:r>
      <w:r>
        <w:rPr>
          <w:rFonts w:ascii="Times New Roman" w:hAnsi="Times New Roman"/>
          <w:sz w:val="16"/>
          <w:szCs w:val="16"/>
        </w:rPr>
        <w:t xml:space="preserve"> </w:t>
      </w:r>
      <w:r w:rsidRPr="003C7140">
        <w:rPr>
          <w:rFonts w:ascii="Times New Roman" w:hAnsi="Times New Roman"/>
          <w:sz w:val="16"/>
          <w:szCs w:val="16"/>
        </w:rPr>
        <w:t xml:space="preserve">studente è ammesso con revisione del P.F.I. alla classe successiva, prevedendo per tempo una o più attività finalizzate al proficuo proseguimento della carriera scolastica, fra cui: </w:t>
      </w:r>
    </w:p>
    <w:p w14:paraId="0ADBBD30" w14:textId="77777777" w:rsidR="003C7140" w:rsidRPr="003C7140" w:rsidRDefault="003C7140" w:rsidP="003C7140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C7140">
        <w:rPr>
          <w:rFonts w:ascii="Times New Roman" w:hAnsi="Times New Roman"/>
          <w:sz w:val="16"/>
          <w:szCs w:val="16"/>
        </w:rPr>
        <w:t xml:space="preserve">partecipazione nell'anno scolastico successivo ad attività didattiche mirate al recupero delle carenze riscontrate (es. frequenza di attività didattiche nelle classi del primo anno e/o in gruppi omogenei); </w:t>
      </w:r>
    </w:p>
    <w:p w14:paraId="2AF59C87" w14:textId="77777777" w:rsidR="003C7140" w:rsidRPr="003C7140" w:rsidRDefault="003C7140" w:rsidP="003C7140">
      <w:pPr>
        <w:pStyle w:val="Paragrafoelenco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3C7140">
        <w:rPr>
          <w:rFonts w:ascii="Times New Roman" w:hAnsi="Times New Roman"/>
          <w:sz w:val="16"/>
          <w:szCs w:val="16"/>
        </w:rPr>
        <w:t xml:space="preserve">partecipazione agli interventi didattici programmati ordinariamente dalla scuola durante i mesi estivi per il recupero delle carenze rilevate. </w:t>
      </w:r>
    </w:p>
    <w:p w14:paraId="2B82A276" w14:textId="77777777" w:rsidR="003C7140" w:rsidRPr="003C7140" w:rsidRDefault="003C7140" w:rsidP="003C7140">
      <w:pPr>
        <w:pStyle w:val="Testonotaapidipagina"/>
        <w:rPr>
          <w:rFonts w:ascii="Times New Roman" w:hAnsi="Times New Roman"/>
          <w:sz w:val="16"/>
          <w:szCs w:val="16"/>
        </w:rPr>
      </w:pPr>
      <w:r w:rsidRPr="003C7140">
        <w:rPr>
          <w:rFonts w:ascii="Times New Roman" w:hAnsi="Times New Roman"/>
          <w:sz w:val="16"/>
          <w:szCs w:val="16"/>
        </w:rPr>
        <w:t xml:space="preserve">Ove ne ricorrano le condizioni, il Consiglio di classe potrà adottare i necessari ulteriori adattamenti del </w:t>
      </w:r>
      <w:proofErr w:type="gramStart"/>
      <w:r w:rsidRPr="003C7140">
        <w:rPr>
          <w:rFonts w:ascii="Times New Roman" w:hAnsi="Times New Roman"/>
          <w:sz w:val="16"/>
          <w:szCs w:val="16"/>
        </w:rPr>
        <w:t>P.F.I..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F4006"/>
    <w:multiLevelType w:val="hybridMultilevel"/>
    <w:tmpl w:val="E7985382"/>
    <w:lvl w:ilvl="0" w:tplc="E91A3E3C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1E2"/>
    <w:multiLevelType w:val="hybridMultilevel"/>
    <w:tmpl w:val="99C46468"/>
    <w:lvl w:ilvl="0" w:tplc="D0141A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62ABC"/>
    <w:multiLevelType w:val="hybridMultilevel"/>
    <w:tmpl w:val="FF1EC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96251"/>
    <w:multiLevelType w:val="hybridMultilevel"/>
    <w:tmpl w:val="0532CB8C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8F5280"/>
    <w:multiLevelType w:val="hybridMultilevel"/>
    <w:tmpl w:val="992EE678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E28CA"/>
    <w:multiLevelType w:val="hybridMultilevel"/>
    <w:tmpl w:val="EA2C4F56"/>
    <w:lvl w:ilvl="0" w:tplc="0E0E81D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958F6"/>
    <w:multiLevelType w:val="multilevel"/>
    <w:tmpl w:val="4532E076"/>
    <w:lvl w:ilvl="0">
      <w:start w:val="1"/>
      <w:numFmt w:val="bullet"/>
      <w:lvlText w:val=""/>
      <w:lvlJc w:val="left"/>
      <w:pPr>
        <w:tabs>
          <w:tab w:val="num" w:pos="3763"/>
        </w:tabs>
        <w:ind w:left="37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483"/>
        </w:tabs>
        <w:ind w:left="44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203"/>
        </w:tabs>
        <w:ind w:left="52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923"/>
        </w:tabs>
        <w:ind w:left="59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643"/>
        </w:tabs>
        <w:ind w:left="66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363"/>
        </w:tabs>
        <w:ind w:left="73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083"/>
        </w:tabs>
        <w:ind w:left="80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803"/>
        </w:tabs>
        <w:ind w:left="88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523"/>
        </w:tabs>
        <w:ind w:left="9523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FD176F"/>
    <w:multiLevelType w:val="hybridMultilevel"/>
    <w:tmpl w:val="876848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37947"/>
    <w:multiLevelType w:val="hybridMultilevel"/>
    <w:tmpl w:val="B9AECE96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DFB2BAE"/>
    <w:multiLevelType w:val="hybridMultilevel"/>
    <w:tmpl w:val="EC88C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113E40"/>
    <w:multiLevelType w:val="hybridMultilevel"/>
    <w:tmpl w:val="DA22F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507EB5"/>
    <w:multiLevelType w:val="hybridMultilevel"/>
    <w:tmpl w:val="7646C3C0"/>
    <w:lvl w:ilvl="0" w:tplc="E9D058D6">
      <w:start w:val="4"/>
      <w:numFmt w:val="bullet"/>
      <w:lvlText w:val=""/>
      <w:lvlJc w:val="left"/>
      <w:pPr>
        <w:ind w:left="786" w:hanging="360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27F4334"/>
    <w:multiLevelType w:val="hybridMultilevel"/>
    <w:tmpl w:val="A6D6DFE2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9B448F"/>
    <w:multiLevelType w:val="hybridMultilevel"/>
    <w:tmpl w:val="DDD6D8A0"/>
    <w:lvl w:ilvl="0" w:tplc="897E108C">
      <w:start w:val="1"/>
      <w:numFmt w:val="bullet"/>
      <w:lvlText w:val="¨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56680B6D"/>
    <w:multiLevelType w:val="hybridMultilevel"/>
    <w:tmpl w:val="238043E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42AE1"/>
    <w:multiLevelType w:val="hybridMultilevel"/>
    <w:tmpl w:val="8698F11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BB48DE"/>
    <w:multiLevelType w:val="hybridMultilevel"/>
    <w:tmpl w:val="4252CF30"/>
    <w:lvl w:ilvl="0" w:tplc="8DB4C0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571BB"/>
    <w:multiLevelType w:val="hybridMultilevel"/>
    <w:tmpl w:val="39502E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8911DD"/>
    <w:multiLevelType w:val="hybridMultilevel"/>
    <w:tmpl w:val="BADE7F1C"/>
    <w:lvl w:ilvl="0" w:tplc="0CD48E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0"/>
  </w:num>
  <w:num w:numId="12">
    <w:abstractNumId w:val="14"/>
  </w:num>
  <w:num w:numId="13">
    <w:abstractNumId w:val="3"/>
  </w:num>
  <w:num w:numId="14">
    <w:abstractNumId w:val="8"/>
  </w:num>
  <w:num w:numId="15">
    <w:abstractNumId w:val="11"/>
  </w:num>
  <w:num w:numId="16">
    <w:abstractNumId w:val="13"/>
  </w:num>
  <w:num w:numId="17">
    <w:abstractNumId w:val="9"/>
  </w:num>
  <w:num w:numId="18">
    <w:abstractNumId w:val="4"/>
  </w:num>
  <w:num w:numId="19">
    <w:abstractNumId w:val="16"/>
  </w:num>
  <w:num w:numId="20">
    <w:abstractNumId w:val="12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savePreviewPicture/>
  <w:hdrShapeDefaults>
    <o:shapedefaults v:ext="edit" spidmax="32769">
      <o:colormru v:ext="edit" colors="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DD"/>
    <w:rsid w:val="000024E9"/>
    <w:rsid w:val="00003792"/>
    <w:rsid w:val="00012E4D"/>
    <w:rsid w:val="0002433F"/>
    <w:rsid w:val="0004524D"/>
    <w:rsid w:val="000452A5"/>
    <w:rsid w:val="00063F42"/>
    <w:rsid w:val="00064359"/>
    <w:rsid w:val="000731D3"/>
    <w:rsid w:val="00092034"/>
    <w:rsid w:val="00096724"/>
    <w:rsid w:val="000A5AB1"/>
    <w:rsid w:val="000A5C49"/>
    <w:rsid w:val="000B3E5D"/>
    <w:rsid w:val="000B7107"/>
    <w:rsid w:val="000E67D5"/>
    <w:rsid w:val="000E7882"/>
    <w:rsid w:val="00101684"/>
    <w:rsid w:val="00115ECD"/>
    <w:rsid w:val="00116E8C"/>
    <w:rsid w:val="00121661"/>
    <w:rsid w:val="0012791B"/>
    <w:rsid w:val="00140C3E"/>
    <w:rsid w:val="00175793"/>
    <w:rsid w:val="0019070D"/>
    <w:rsid w:val="001A0E08"/>
    <w:rsid w:val="001A12E5"/>
    <w:rsid w:val="001A2A97"/>
    <w:rsid w:val="001A6BCF"/>
    <w:rsid w:val="001B24C0"/>
    <w:rsid w:val="001B2763"/>
    <w:rsid w:val="001C49A5"/>
    <w:rsid w:val="001C5CEB"/>
    <w:rsid w:val="001D369C"/>
    <w:rsid w:val="001D5690"/>
    <w:rsid w:val="001E1B5B"/>
    <w:rsid w:val="001F0F72"/>
    <w:rsid w:val="001F4A16"/>
    <w:rsid w:val="00216B47"/>
    <w:rsid w:val="00217502"/>
    <w:rsid w:val="00217B3A"/>
    <w:rsid w:val="00223142"/>
    <w:rsid w:val="0022607A"/>
    <w:rsid w:val="00226BCC"/>
    <w:rsid w:val="00233655"/>
    <w:rsid w:val="00247D34"/>
    <w:rsid w:val="00253629"/>
    <w:rsid w:val="00253FC4"/>
    <w:rsid w:val="002600A0"/>
    <w:rsid w:val="00266E5F"/>
    <w:rsid w:val="0026743E"/>
    <w:rsid w:val="0027552C"/>
    <w:rsid w:val="002848D4"/>
    <w:rsid w:val="00287BFA"/>
    <w:rsid w:val="00292ADE"/>
    <w:rsid w:val="002A07A9"/>
    <w:rsid w:val="002C4C8C"/>
    <w:rsid w:val="002E09DE"/>
    <w:rsid w:val="002F0E21"/>
    <w:rsid w:val="002F1A3C"/>
    <w:rsid w:val="0032273E"/>
    <w:rsid w:val="00325437"/>
    <w:rsid w:val="00343600"/>
    <w:rsid w:val="00353280"/>
    <w:rsid w:val="003534D3"/>
    <w:rsid w:val="00355441"/>
    <w:rsid w:val="00357044"/>
    <w:rsid w:val="0036142D"/>
    <w:rsid w:val="00364531"/>
    <w:rsid w:val="00366567"/>
    <w:rsid w:val="00384604"/>
    <w:rsid w:val="00393492"/>
    <w:rsid w:val="00394217"/>
    <w:rsid w:val="0039471F"/>
    <w:rsid w:val="003B6816"/>
    <w:rsid w:val="003C7140"/>
    <w:rsid w:val="003D5047"/>
    <w:rsid w:val="003E7B6D"/>
    <w:rsid w:val="003E7DD7"/>
    <w:rsid w:val="003F22A4"/>
    <w:rsid w:val="004006C6"/>
    <w:rsid w:val="0040107D"/>
    <w:rsid w:val="004022E8"/>
    <w:rsid w:val="0040320E"/>
    <w:rsid w:val="00404BAE"/>
    <w:rsid w:val="00421B1B"/>
    <w:rsid w:val="00423447"/>
    <w:rsid w:val="0042678A"/>
    <w:rsid w:val="0043627D"/>
    <w:rsid w:val="00441767"/>
    <w:rsid w:val="00457DDA"/>
    <w:rsid w:val="0046424C"/>
    <w:rsid w:val="00471095"/>
    <w:rsid w:val="004710A0"/>
    <w:rsid w:val="00485C7D"/>
    <w:rsid w:val="004A25A0"/>
    <w:rsid w:val="004B3AEE"/>
    <w:rsid w:val="004B59C5"/>
    <w:rsid w:val="004C43AE"/>
    <w:rsid w:val="004D7192"/>
    <w:rsid w:val="004E5D83"/>
    <w:rsid w:val="004E7616"/>
    <w:rsid w:val="004F0F2D"/>
    <w:rsid w:val="004F4BF8"/>
    <w:rsid w:val="00516EE2"/>
    <w:rsid w:val="005170D6"/>
    <w:rsid w:val="00537E22"/>
    <w:rsid w:val="00561C81"/>
    <w:rsid w:val="00562827"/>
    <w:rsid w:val="0056731D"/>
    <w:rsid w:val="005716C2"/>
    <w:rsid w:val="005721C7"/>
    <w:rsid w:val="0059112E"/>
    <w:rsid w:val="005A24F9"/>
    <w:rsid w:val="005C0731"/>
    <w:rsid w:val="005C3398"/>
    <w:rsid w:val="005D5C83"/>
    <w:rsid w:val="005F2981"/>
    <w:rsid w:val="006113A1"/>
    <w:rsid w:val="00615820"/>
    <w:rsid w:val="0062105A"/>
    <w:rsid w:val="00621F73"/>
    <w:rsid w:val="00626F7B"/>
    <w:rsid w:val="00636D86"/>
    <w:rsid w:val="006404CD"/>
    <w:rsid w:val="00641EB3"/>
    <w:rsid w:val="00647D32"/>
    <w:rsid w:val="006901F4"/>
    <w:rsid w:val="00693A8C"/>
    <w:rsid w:val="006B2AAE"/>
    <w:rsid w:val="006B51D9"/>
    <w:rsid w:val="006B6EBA"/>
    <w:rsid w:val="006C116C"/>
    <w:rsid w:val="006D23F8"/>
    <w:rsid w:val="006F0A8E"/>
    <w:rsid w:val="006F7BF6"/>
    <w:rsid w:val="00715592"/>
    <w:rsid w:val="0072374C"/>
    <w:rsid w:val="007314F4"/>
    <w:rsid w:val="00741DDD"/>
    <w:rsid w:val="00751581"/>
    <w:rsid w:val="0076242F"/>
    <w:rsid w:val="00777330"/>
    <w:rsid w:val="00781416"/>
    <w:rsid w:val="00786D6D"/>
    <w:rsid w:val="007925D0"/>
    <w:rsid w:val="007B4DF7"/>
    <w:rsid w:val="007C22D3"/>
    <w:rsid w:val="007D1E71"/>
    <w:rsid w:val="007D34D7"/>
    <w:rsid w:val="007F5F25"/>
    <w:rsid w:val="0080680A"/>
    <w:rsid w:val="008136E1"/>
    <w:rsid w:val="00820D30"/>
    <w:rsid w:val="00824939"/>
    <w:rsid w:val="00825E07"/>
    <w:rsid w:val="00826C5A"/>
    <w:rsid w:val="00826C7D"/>
    <w:rsid w:val="0084095F"/>
    <w:rsid w:val="008433DB"/>
    <w:rsid w:val="0085186F"/>
    <w:rsid w:val="008541E6"/>
    <w:rsid w:val="008632DF"/>
    <w:rsid w:val="00882151"/>
    <w:rsid w:val="00886A4F"/>
    <w:rsid w:val="008A0F29"/>
    <w:rsid w:val="008B07B5"/>
    <w:rsid w:val="008C1C9E"/>
    <w:rsid w:val="008D007C"/>
    <w:rsid w:val="008D5374"/>
    <w:rsid w:val="008F34A6"/>
    <w:rsid w:val="00901F91"/>
    <w:rsid w:val="009119E5"/>
    <w:rsid w:val="00921D67"/>
    <w:rsid w:val="0092763A"/>
    <w:rsid w:val="00927C2A"/>
    <w:rsid w:val="009300E8"/>
    <w:rsid w:val="009353E6"/>
    <w:rsid w:val="009358AA"/>
    <w:rsid w:val="00944556"/>
    <w:rsid w:val="009456BC"/>
    <w:rsid w:val="00953392"/>
    <w:rsid w:val="00990EA4"/>
    <w:rsid w:val="00992829"/>
    <w:rsid w:val="00997646"/>
    <w:rsid w:val="009C233C"/>
    <w:rsid w:val="009C704C"/>
    <w:rsid w:val="009C755A"/>
    <w:rsid w:val="009D3DD6"/>
    <w:rsid w:val="009D4F29"/>
    <w:rsid w:val="009D6814"/>
    <w:rsid w:val="009E76C0"/>
    <w:rsid w:val="009F70BC"/>
    <w:rsid w:val="00A02B57"/>
    <w:rsid w:val="00A07C3B"/>
    <w:rsid w:val="00A1452F"/>
    <w:rsid w:val="00A31A05"/>
    <w:rsid w:val="00A35BC9"/>
    <w:rsid w:val="00A3703B"/>
    <w:rsid w:val="00A449AE"/>
    <w:rsid w:val="00A47E03"/>
    <w:rsid w:val="00A85AE5"/>
    <w:rsid w:val="00A9788B"/>
    <w:rsid w:val="00AA190B"/>
    <w:rsid w:val="00AB7965"/>
    <w:rsid w:val="00AB7A91"/>
    <w:rsid w:val="00AC3E33"/>
    <w:rsid w:val="00AD256E"/>
    <w:rsid w:val="00AE6272"/>
    <w:rsid w:val="00AF01FC"/>
    <w:rsid w:val="00AF2055"/>
    <w:rsid w:val="00B02D04"/>
    <w:rsid w:val="00B14BBC"/>
    <w:rsid w:val="00B21125"/>
    <w:rsid w:val="00B2536F"/>
    <w:rsid w:val="00B25FB5"/>
    <w:rsid w:val="00B47D9E"/>
    <w:rsid w:val="00B835FA"/>
    <w:rsid w:val="00B91DD6"/>
    <w:rsid w:val="00B91EC7"/>
    <w:rsid w:val="00B97560"/>
    <w:rsid w:val="00BA5773"/>
    <w:rsid w:val="00BB1F00"/>
    <w:rsid w:val="00BC2E40"/>
    <w:rsid w:val="00BC5528"/>
    <w:rsid w:val="00BE13DD"/>
    <w:rsid w:val="00BE5DED"/>
    <w:rsid w:val="00C045D4"/>
    <w:rsid w:val="00C11D63"/>
    <w:rsid w:val="00C249E2"/>
    <w:rsid w:val="00C40256"/>
    <w:rsid w:val="00C4067A"/>
    <w:rsid w:val="00C40783"/>
    <w:rsid w:val="00C515FB"/>
    <w:rsid w:val="00C54489"/>
    <w:rsid w:val="00C56131"/>
    <w:rsid w:val="00C65EDF"/>
    <w:rsid w:val="00C72E17"/>
    <w:rsid w:val="00C84EE7"/>
    <w:rsid w:val="00CB68C2"/>
    <w:rsid w:val="00CC5350"/>
    <w:rsid w:val="00CD68DF"/>
    <w:rsid w:val="00CE34B4"/>
    <w:rsid w:val="00D03D60"/>
    <w:rsid w:val="00D15A51"/>
    <w:rsid w:val="00D37965"/>
    <w:rsid w:val="00D44681"/>
    <w:rsid w:val="00D639FA"/>
    <w:rsid w:val="00D717FC"/>
    <w:rsid w:val="00D7431D"/>
    <w:rsid w:val="00D75886"/>
    <w:rsid w:val="00DA4945"/>
    <w:rsid w:val="00DB0247"/>
    <w:rsid w:val="00DB4E59"/>
    <w:rsid w:val="00DD2CAF"/>
    <w:rsid w:val="00DD3867"/>
    <w:rsid w:val="00DD672D"/>
    <w:rsid w:val="00DF38DB"/>
    <w:rsid w:val="00E12BA0"/>
    <w:rsid w:val="00E2068C"/>
    <w:rsid w:val="00E22C3B"/>
    <w:rsid w:val="00E33F5F"/>
    <w:rsid w:val="00E47318"/>
    <w:rsid w:val="00E5273E"/>
    <w:rsid w:val="00E52FC3"/>
    <w:rsid w:val="00E60261"/>
    <w:rsid w:val="00E77728"/>
    <w:rsid w:val="00E93C43"/>
    <w:rsid w:val="00EA25E7"/>
    <w:rsid w:val="00EB29C7"/>
    <w:rsid w:val="00EC28E1"/>
    <w:rsid w:val="00ED0206"/>
    <w:rsid w:val="00ED39D9"/>
    <w:rsid w:val="00ED47F7"/>
    <w:rsid w:val="00EE6B04"/>
    <w:rsid w:val="00F01A61"/>
    <w:rsid w:val="00F179B8"/>
    <w:rsid w:val="00F2718B"/>
    <w:rsid w:val="00F34215"/>
    <w:rsid w:val="00F60A9B"/>
    <w:rsid w:val="00F61471"/>
    <w:rsid w:val="00F71CE4"/>
    <w:rsid w:val="00FA567F"/>
    <w:rsid w:val="00FB4959"/>
    <w:rsid w:val="00FB6306"/>
    <w:rsid w:val="00FE129C"/>
    <w:rsid w:val="00FF32A6"/>
    <w:rsid w:val="00FF347E"/>
    <w:rsid w:val="00FF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o:colormru v:ext="edit" colors="#f90"/>
    </o:shapedefaults>
    <o:shapelayout v:ext="edit">
      <o:idmap v:ext="edit" data="1"/>
    </o:shapelayout>
  </w:shapeDefaults>
  <w:doNotEmbedSmartTags/>
  <w:decimalSymbol w:val=","/>
  <w:listSeparator w:val=";"/>
  <w14:docId w14:val="2DAA5DB1"/>
  <w15:docId w15:val="{DD883E36-0FF2-44DB-8FBD-2572DF84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434B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4945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F73131"/>
    <w:pPr>
      <w:keepNext/>
      <w:framePr w:hSpace="141" w:wrap="around" w:vAnchor="text" w:hAnchor="margin" w:xAlign="center" w:y="419"/>
      <w:suppressAutoHyphens w:val="0"/>
      <w:spacing w:after="0" w:line="240" w:lineRule="auto"/>
      <w:outlineLvl w:val="1"/>
    </w:pPr>
    <w:rPr>
      <w:rFonts w:ascii="Times New Roman" w:eastAsia="Times New Roman" w:hAnsi="Times New Roman"/>
      <w:b/>
      <w:color w:val="000000"/>
      <w:sz w:val="1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F7313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73131"/>
    <w:pPr>
      <w:keepNext/>
      <w:suppressAutoHyphens w:val="0"/>
      <w:spacing w:after="0" w:line="240" w:lineRule="auto"/>
      <w:outlineLvl w:val="3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paragraph" w:styleId="Titolo6">
    <w:name w:val="heading 6"/>
    <w:basedOn w:val="Normale"/>
    <w:next w:val="Normale"/>
    <w:link w:val="Titolo6Carattere"/>
    <w:qFormat/>
    <w:rsid w:val="00F73131"/>
    <w:pPr>
      <w:keepNext/>
      <w:suppressAutoHyphens w:val="0"/>
      <w:spacing w:after="0" w:line="240" w:lineRule="auto"/>
      <w:outlineLvl w:val="5"/>
    </w:pPr>
    <w:rPr>
      <w:rFonts w:ascii="Times New Roman" w:eastAsia="Times New Roman" w:hAnsi="Times New Roman"/>
      <w:b/>
      <w:bCs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rsid w:val="00C9434B"/>
  </w:style>
  <w:style w:type="character" w:customStyle="1" w:styleId="IntestazioneCarattere">
    <w:name w:val="Intestazione Carattere"/>
    <w:basedOn w:val="Carpredefinitoparagrafo1"/>
    <w:rsid w:val="00C9434B"/>
  </w:style>
  <w:style w:type="character" w:customStyle="1" w:styleId="PidipaginaCarattere">
    <w:name w:val="Piè di pagina Carattere"/>
    <w:basedOn w:val="Carpredefinitoparagrafo1"/>
    <w:rsid w:val="00C9434B"/>
  </w:style>
  <w:style w:type="character" w:customStyle="1" w:styleId="TestofumettoCarattere">
    <w:name w:val="Testo fumetto Carattere"/>
    <w:rsid w:val="00C9434B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C9434B"/>
    <w:rPr>
      <w:color w:val="000080"/>
      <w:u w:val="single"/>
    </w:rPr>
  </w:style>
  <w:style w:type="character" w:styleId="Enfasigrassetto">
    <w:name w:val="Strong"/>
    <w:qFormat/>
    <w:rsid w:val="00C9434B"/>
    <w:rPr>
      <w:b/>
      <w:bCs/>
    </w:rPr>
  </w:style>
  <w:style w:type="paragraph" w:customStyle="1" w:styleId="Titolo10">
    <w:name w:val="Titolo1"/>
    <w:basedOn w:val="Normale"/>
    <w:next w:val="Corpotesto"/>
    <w:rsid w:val="00C943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9434B"/>
    <w:pPr>
      <w:spacing w:after="140" w:line="288" w:lineRule="auto"/>
    </w:pPr>
  </w:style>
  <w:style w:type="paragraph" w:styleId="Elenco">
    <w:name w:val="List"/>
    <w:basedOn w:val="Corpotesto"/>
    <w:rsid w:val="00C9434B"/>
    <w:rPr>
      <w:rFonts w:cs="Mangal"/>
    </w:rPr>
  </w:style>
  <w:style w:type="paragraph" w:styleId="Didascalia">
    <w:name w:val="caption"/>
    <w:basedOn w:val="Normale"/>
    <w:qFormat/>
    <w:rsid w:val="00C943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C9434B"/>
    <w:pPr>
      <w:suppressLineNumbers/>
    </w:pPr>
    <w:rPr>
      <w:rFonts w:cs="Mangal"/>
    </w:rPr>
  </w:style>
  <w:style w:type="paragraph" w:styleId="Intestazione">
    <w:name w:val="head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rsid w:val="00C9434B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rsid w:val="00C9434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qFormat/>
    <w:rsid w:val="00C9434B"/>
    <w:pPr>
      <w:suppressAutoHyphens/>
    </w:pPr>
    <w:rPr>
      <w:rFonts w:ascii="Calibri" w:eastAsia="Calibri" w:hAnsi="Calibri"/>
      <w:sz w:val="22"/>
      <w:szCs w:val="22"/>
      <w:lang w:eastAsia="zh-CN"/>
    </w:rPr>
  </w:style>
  <w:style w:type="table" w:styleId="Grigliatabella">
    <w:name w:val="Table Grid"/>
    <w:basedOn w:val="Tabellanormale"/>
    <w:uiPriority w:val="59"/>
    <w:rsid w:val="009941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qFormat/>
    <w:rsid w:val="008224EF"/>
    <w:rPr>
      <w:i/>
      <w:iCs/>
    </w:rPr>
  </w:style>
  <w:style w:type="paragraph" w:styleId="Paragrafoelenco">
    <w:name w:val="List Paragraph"/>
    <w:basedOn w:val="Normale"/>
    <w:uiPriority w:val="34"/>
    <w:qFormat/>
    <w:rsid w:val="00317E55"/>
    <w:pPr>
      <w:suppressAutoHyphens w:val="0"/>
      <w:ind w:left="720"/>
      <w:contextualSpacing/>
    </w:pPr>
    <w:rPr>
      <w:lang w:eastAsia="en-US"/>
    </w:rPr>
  </w:style>
  <w:style w:type="character" w:customStyle="1" w:styleId="st">
    <w:name w:val="st"/>
    <w:basedOn w:val="Carpredefinitoparagrafo"/>
    <w:rsid w:val="00317E55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F73131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F73131"/>
    <w:rPr>
      <w:rFonts w:ascii="Calibri" w:eastAsia="Calibri" w:hAnsi="Calibri"/>
      <w:sz w:val="22"/>
      <w:szCs w:val="22"/>
      <w:lang w:eastAsia="zh-CN"/>
    </w:rPr>
  </w:style>
  <w:style w:type="character" w:customStyle="1" w:styleId="Titolo2Carattere">
    <w:name w:val="Titolo 2 Carattere"/>
    <w:link w:val="Titolo2"/>
    <w:rsid w:val="00F73131"/>
    <w:rPr>
      <w:b/>
      <w:color w:val="000000"/>
      <w:sz w:val="18"/>
      <w:szCs w:val="24"/>
    </w:rPr>
  </w:style>
  <w:style w:type="character" w:customStyle="1" w:styleId="Titolo3Carattere">
    <w:name w:val="Titolo 3 Carattere"/>
    <w:link w:val="Titolo3"/>
    <w:rsid w:val="00F73131"/>
    <w:rPr>
      <w:b/>
      <w:sz w:val="24"/>
      <w:szCs w:val="24"/>
    </w:rPr>
  </w:style>
  <w:style w:type="character" w:customStyle="1" w:styleId="Titolo4Carattere">
    <w:name w:val="Titolo 4 Carattere"/>
    <w:link w:val="Titolo4"/>
    <w:rsid w:val="00F73131"/>
    <w:rPr>
      <w:i/>
      <w:iCs/>
      <w:sz w:val="24"/>
      <w:szCs w:val="24"/>
    </w:rPr>
  </w:style>
  <w:style w:type="character" w:customStyle="1" w:styleId="Titolo6Carattere">
    <w:name w:val="Titolo 6 Carattere"/>
    <w:link w:val="Titolo6"/>
    <w:rsid w:val="00F73131"/>
    <w:rPr>
      <w:b/>
      <w:bCs/>
      <w:sz w:val="18"/>
      <w:szCs w:val="22"/>
      <w:lang w:eastAsia="en-US"/>
    </w:rPr>
  </w:style>
  <w:style w:type="paragraph" w:customStyle="1" w:styleId="Stile4">
    <w:name w:val="Stile 4"/>
    <w:basedOn w:val="Normale"/>
    <w:rsid w:val="00F73131"/>
    <w:pPr>
      <w:keepNext/>
      <w:suppressAutoHyphens w:val="0"/>
      <w:spacing w:after="0" w:line="240" w:lineRule="auto"/>
      <w:outlineLvl w:val="3"/>
    </w:pPr>
    <w:rPr>
      <w:rFonts w:ascii="Comic Sans MS" w:eastAsia="Times New Roman" w:hAnsi="Comic Sans MS" w:cs="Arial"/>
      <w:sz w:val="20"/>
      <w:szCs w:val="24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efault">
    <w:name w:val="Default"/>
    <w:rsid w:val="00B41AD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DA4945"/>
    <w:rPr>
      <w:rFonts w:ascii="Calibri Light" w:eastAsia="Times New Roman" w:hAnsi="Calibri Light" w:cs="Times New Roman"/>
      <w:b/>
      <w:bCs/>
      <w:kern w:val="32"/>
      <w:sz w:val="32"/>
      <w:szCs w:val="32"/>
      <w:lang w:eastAsia="zh-CN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C714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C7140"/>
    <w:rPr>
      <w:rFonts w:ascii="Calibri" w:eastAsia="Calibri" w:hAnsi="Calibri"/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C71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6B087-505A-47C7-B8E6-5C7610FB6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285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</vt:i4>
      </vt:variant>
    </vt:vector>
  </HeadingPairs>
  <TitlesOfParts>
    <vt:vector size="4" baseType="lpstr">
      <vt:lpstr/>
      <vt:lpstr>        </vt:lpstr>
      <vt:lpstr>        </vt:lpstr>
      <vt:lpstr>        Ammissione con revisione del PFI ai sensi del D. Lgs. n. 61/2017 -  lettera C </vt:lpstr>
    </vt:vector>
  </TitlesOfParts>
  <Company>Hewlett-Packard Company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MGFrassia</dc:creator>
  <cp:lastModifiedBy>Pc</cp:lastModifiedBy>
  <cp:revision>5</cp:revision>
  <cp:lastPrinted>2020-11-24T07:02:00Z</cp:lastPrinted>
  <dcterms:created xsi:type="dcterms:W3CDTF">2025-09-10T15:51:00Z</dcterms:created>
  <dcterms:modified xsi:type="dcterms:W3CDTF">2026-09-09T06:52:00Z</dcterms:modified>
</cp:coreProperties>
</file>